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65D7C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6E250406" w:rsidR="00D65D7C" w:rsidRPr="00E0535E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</w:rPr>
              <w:drawing>
                <wp:inline distT="0" distB="0" distL="0" distR="0" wp14:anchorId="1D1854B1" wp14:editId="4975BD2D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D7C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44E74E00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78A829FE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5FE6DD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8289437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17CAB2FD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Схема теплоснабжения </w:t>
            </w:r>
            <w:proofErr w:type="spellStart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Осиновского</w:t>
            </w:r>
            <w:proofErr w:type="spellEnd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сельского поселения на период до 2050 года</w:t>
            </w:r>
          </w:p>
          <w:p w14:paraId="56413F71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02BC059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2DCB0F6" w14:textId="77777777" w:rsidR="00D65D7C" w:rsidRPr="0058215D" w:rsidRDefault="00D65D7C" w:rsidP="00D65D7C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611A44C3" w14:textId="662739F1" w:rsidR="00355DA2" w:rsidRPr="0007172F" w:rsidRDefault="00813D78" w:rsidP="00355D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355DA2" w:rsidRPr="0007172F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4</w:t>
            </w:r>
          </w:p>
          <w:p w14:paraId="0FA62D31" w14:textId="47CCD37E" w:rsidR="00D350E8" w:rsidRPr="0058215D" w:rsidRDefault="00355DA2" w:rsidP="00355DA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07172F">
              <w:rPr>
                <w:rFonts w:eastAsia="Times New Roman" w:cs="Times New Roman"/>
                <w:sz w:val="28"/>
                <w:szCs w:val="28"/>
                <w:lang w:eastAsia="ru-RU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5DB998C8" w:rsidR="00D350E8" w:rsidRDefault="00C82E2C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846EBD">
              <w:rPr>
                <w:rFonts w:eastAsia="Calibri"/>
                <w:bCs/>
              </w:rPr>
              <w:t>92628472.ОМ.026.</w:t>
            </w:r>
            <w:r w:rsidR="00CD4359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004</w:t>
            </w:r>
          </w:p>
        </w:tc>
      </w:tr>
      <w:bookmarkEnd w:id="0"/>
    </w:tbl>
    <w:p w14:paraId="1C62384A" w14:textId="77777777" w:rsid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14:paraId="48219D15" w14:textId="584140F1" w:rsidR="00CD4359" w:rsidRPr="00CD4359" w:rsidRDefault="00CD4359" w:rsidP="00CD4359">
      <w:pPr>
        <w:tabs>
          <w:tab w:val="left" w:pos="4275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</w:r>
    </w:p>
    <w:p w14:paraId="64AE656E" w14:textId="77777777" w:rsidR="00CD4359" w:rsidRDefault="00CD4359" w:rsidP="00CD4359">
      <w:pPr>
        <w:rPr>
          <w:rFonts w:eastAsia="Times New Roman" w:cs="Times New Roman"/>
          <w:szCs w:val="24"/>
          <w:lang w:eastAsia="ru-RU"/>
        </w:rPr>
      </w:pPr>
    </w:p>
    <w:p w14:paraId="29255F48" w14:textId="4C93FF1A" w:rsidR="00CD4359" w:rsidRPr="00CD4359" w:rsidRDefault="00CD4359" w:rsidP="00CD4359">
      <w:pPr>
        <w:rPr>
          <w:rFonts w:eastAsia="Times New Roman" w:cs="Times New Roman"/>
          <w:szCs w:val="24"/>
          <w:lang w:eastAsia="ru-RU"/>
        </w:rPr>
        <w:sectPr w:rsidR="00CD4359" w:rsidRPr="00CD4359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72DDA2BD" w14:textId="77777777" w:rsidR="00D65D7C" w:rsidRPr="00F421E3" w:rsidRDefault="00D65D7C" w:rsidP="00D65D7C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 xml:space="preserve">Схема теплоснабжения </w:t>
      </w:r>
      <w:proofErr w:type="spellStart"/>
      <w:r w:rsidRPr="00F421E3">
        <w:rPr>
          <w:rFonts w:eastAsia="Times New Roman" w:cs="Times New Roman"/>
          <w:b/>
          <w:sz w:val="28"/>
          <w:szCs w:val="28"/>
          <w:lang w:eastAsia="ru-RU"/>
        </w:rPr>
        <w:t>Осиновского</w:t>
      </w:r>
      <w:proofErr w:type="spellEnd"/>
      <w:r w:rsidRPr="00F421E3">
        <w:rPr>
          <w:rFonts w:eastAsia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3BB91689" w14:textId="77777777" w:rsidR="00D65D7C" w:rsidRPr="00F421E3" w:rsidRDefault="00D65D7C" w:rsidP="00D65D7C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D65D7C" w:rsidRPr="00F421E3" w14:paraId="196FD163" w14:textId="77777777" w:rsidTr="00D65D7C">
        <w:trPr>
          <w:trHeight w:val="330"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1"/>
          <w:p w14:paraId="46A25292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68BD8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D65D7C" w:rsidRPr="00F421E3" w14:paraId="626B8EC7" w14:textId="77777777" w:rsidTr="00D65D7C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765D" w14:textId="794E59D2" w:rsidR="00D65D7C" w:rsidRPr="00F421E3" w:rsidRDefault="00BC7531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BED9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D65D7C" w:rsidRPr="00F421E3" w14:paraId="5E7F0ECE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638D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EA57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65D7C" w:rsidRPr="00F421E3" w14:paraId="51B220A5" w14:textId="77777777" w:rsidTr="00D65D7C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D0C6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10E5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D65D7C" w:rsidRPr="00F421E3" w14:paraId="3A02A88C" w14:textId="77777777" w:rsidTr="00D65D7C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32A8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3345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D65D7C" w:rsidRPr="00F421E3" w14:paraId="6803D990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CB78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6E71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D65D7C" w:rsidRPr="00F421E3" w14:paraId="676D9E50" w14:textId="77777777" w:rsidTr="00D65D7C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475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02F6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D65D7C" w:rsidRPr="00F421E3" w14:paraId="562BDD97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4225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728A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D65D7C" w:rsidRPr="00F421E3" w14:paraId="75394662" w14:textId="77777777" w:rsidTr="00D65D7C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D24E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DC1E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D65D7C" w:rsidRPr="00F421E3" w14:paraId="2A551FC1" w14:textId="77777777" w:rsidTr="00D65D7C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157D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27DE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D65D7C" w:rsidRPr="00F421E3" w14:paraId="0C3DD21B" w14:textId="77777777" w:rsidTr="00D65D7C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FA1E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23EB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D65D7C" w:rsidRPr="00F421E3" w14:paraId="17A7AF6C" w14:textId="77777777" w:rsidTr="00D65D7C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0038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36D7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D65D7C" w:rsidRPr="00F421E3" w14:paraId="134889E9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897E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76A6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D65D7C" w:rsidRPr="00F421E3" w14:paraId="1D5095CD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6DAF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BBB2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D65D7C" w:rsidRPr="00F421E3" w14:paraId="13E72A4C" w14:textId="77777777" w:rsidTr="00D65D7C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8FF2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12C7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D65D7C" w:rsidRPr="00F421E3" w14:paraId="08E85A3B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5C75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CCD9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D65D7C" w:rsidRPr="00F421E3" w14:paraId="3A3E592A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4227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BF43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D65D7C" w:rsidRPr="00F421E3" w14:paraId="0B75C02B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6259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ABBF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D65D7C" w:rsidRPr="00F421E3" w14:paraId="7C1780CE" w14:textId="77777777" w:rsidTr="00D65D7C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D5D0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5C22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D65D7C" w:rsidRPr="00F421E3" w14:paraId="549D61FF" w14:textId="77777777" w:rsidTr="00D65D7C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53CD" w14:textId="77777777" w:rsidR="00D65D7C" w:rsidRPr="00F421E3" w:rsidRDefault="00D65D7C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A7C7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D65D7C" w:rsidRPr="00F421E3" w14:paraId="3091ECAB" w14:textId="77777777" w:rsidTr="00D65D7C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5246" w14:textId="4497CF68" w:rsidR="00D65D7C" w:rsidRPr="00F421E3" w:rsidRDefault="00813D78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="00D65D7C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0AB8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D65D7C" w:rsidRPr="00F421E3" w14:paraId="596700F6" w14:textId="77777777" w:rsidTr="00D65D7C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1BF5" w14:textId="43621AEF" w:rsidR="00D65D7C" w:rsidRPr="00F421E3" w:rsidRDefault="00813D78" w:rsidP="00D65D7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="00D65D7C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7CEB" w14:textId="77777777" w:rsidR="00D65D7C" w:rsidRPr="00F421E3" w:rsidRDefault="00D65D7C" w:rsidP="00D65D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23EEACE6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45934EDB" w14:textId="1F0F05F9" w:rsidR="00355EA8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867042" w:history="1">
        <w:r w:rsidR="00355EA8" w:rsidRPr="004E5510">
          <w:rPr>
            <w:rStyle w:val="ae"/>
            <w:noProof/>
          </w:rPr>
          <w:t>1</w:t>
        </w:r>
        <w:r w:rsidR="00355EA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355EA8" w:rsidRPr="004E5510">
          <w:rPr>
            <w:rStyle w:val="ae"/>
            <w:noProof/>
          </w:rPr>
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нагрузки, а в ценовых зонах теплоснабжения - 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энергии, находящихся в государственной или муниципальной собственности и являющихся объектами концессионных соглашений или договоров аренды</w:t>
        </w:r>
        <w:r w:rsidR="00355EA8">
          <w:rPr>
            <w:noProof/>
            <w:webHidden/>
          </w:rPr>
          <w:tab/>
        </w:r>
        <w:r w:rsidR="00355EA8">
          <w:rPr>
            <w:noProof/>
            <w:webHidden/>
          </w:rPr>
          <w:fldChar w:fldCharType="begin"/>
        </w:r>
        <w:r w:rsidR="00355EA8">
          <w:rPr>
            <w:noProof/>
            <w:webHidden/>
          </w:rPr>
          <w:instrText xml:space="preserve"> PAGEREF _Toc225867042 \h </w:instrText>
        </w:r>
        <w:r w:rsidR="00355EA8">
          <w:rPr>
            <w:noProof/>
            <w:webHidden/>
          </w:rPr>
        </w:r>
        <w:r w:rsidR="00355EA8">
          <w:rPr>
            <w:noProof/>
            <w:webHidden/>
          </w:rPr>
          <w:fldChar w:fldCharType="separate"/>
        </w:r>
        <w:r w:rsidR="00355EA8">
          <w:rPr>
            <w:noProof/>
            <w:webHidden/>
          </w:rPr>
          <w:t>8</w:t>
        </w:r>
        <w:r w:rsidR="00355EA8">
          <w:rPr>
            <w:noProof/>
            <w:webHidden/>
          </w:rPr>
          <w:fldChar w:fldCharType="end"/>
        </w:r>
      </w:hyperlink>
    </w:p>
    <w:p w14:paraId="3F44FA94" w14:textId="47DDEE18" w:rsidR="00355EA8" w:rsidRDefault="00355EA8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67043" w:history="1">
        <w:r w:rsidRPr="004E5510">
          <w:rPr>
            <w:rStyle w:val="ae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4E5510">
          <w:rPr>
            <w:rStyle w:val="ae"/>
            <w:noProof/>
          </w:rPr>
          <w:t>Гидравлический расчет передачи теплоносителя для каждого магистрального вывода. Анализ возможности обеспечения тепловой энергией существующих и перспективных потребителей, присоединённых к тепловой сети по каждому магистральному выводу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_Toc225867043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44DE37F" w14:textId="0774265D" w:rsidR="00355EA8" w:rsidRDefault="00355EA8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67044" w:history="1">
        <w:r w:rsidRPr="004E5510">
          <w:rPr>
            <w:rStyle w:val="ae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4E5510">
          <w:rPr>
            <w:rStyle w:val="ae"/>
            <w:noProof/>
          </w:rPr>
          <w:t>Выводы о резервах (дефицитах) существующей системы теплоснабжения при обеспечении перспективной тепловой нагрузки потребителей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_Toc225867044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B1D4FE9" w14:textId="6BD14632" w:rsidR="00355EA8" w:rsidRDefault="00355EA8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67045" w:history="1">
        <w:r w:rsidRPr="004E5510">
          <w:rPr>
            <w:rStyle w:val="ae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4E5510">
          <w:rPr>
            <w:rStyle w:val="ae"/>
            <w:noProof/>
          </w:rPr>
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_Toc225867045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721B29C" w14:textId="3E8F7024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159FD65B" w14:textId="7E6C6A8C" w:rsidR="00355EA8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867046" w:history="1">
        <w:r w:rsidR="00355EA8" w:rsidRPr="005E0402">
          <w:rPr>
            <w:rStyle w:val="ae"/>
            <w:noProof/>
            <w:lang w:eastAsia="ru-RU"/>
          </w:rPr>
          <w:t xml:space="preserve">Таблица </w:t>
        </w:r>
        <w:r w:rsidR="00355EA8" w:rsidRPr="005E0402">
          <w:rPr>
            <w:rStyle w:val="ae"/>
            <w:noProof/>
          </w:rPr>
          <w:t>1.1– Балансы существующей установленной и располагаемой тепловой мощности нетто и перспективной тепловой нагрузки в существующих зонах действия источников тепловой энергии, функционирующих в режиме комбинированной выработки электрической и тепловой энергии, за период 2021-2050 годов</w:t>
        </w:r>
        <w:r w:rsidR="00355EA8">
          <w:rPr>
            <w:noProof/>
            <w:webHidden/>
          </w:rPr>
          <w:tab/>
        </w:r>
        <w:r w:rsidR="00355EA8">
          <w:rPr>
            <w:noProof/>
            <w:webHidden/>
          </w:rPr>
          <w:fldChar w:fldCharType="begin"/>
        </w:r>
        <w:r w:rsidR="00355EA8">
          <w:rPr>
            <w:noProof/>
            <w:webHidden/>
          </w:rPr>
          <w:instrText xml:space="preserve"> PAGEREF _Toc225867046 \h </w:instrText>
        </w:r>
        <w:r w:rsidR="00355EA8">
          <w:rPr>
            <w:noProof/>
            <w:webHidden/>
          </w:rPr>
        </w:r>
        <w:r w:rsidR="00355EA8">
          <w:rPr>
            <w:noProof/>
            <w:webHidden/>
          </w:rPr>
          <w:fldChar w:fldCharType="separate"/>
        </w:r>
        <w:r w:rsidR="00355EA8">
          <w:rPr>
            <w:noProof/>
            <w:webHidden/>
          </w:rPr>
          <w:t>10</w:t>
        </w:r>
        <w:r w:rsidR="00355EA8">
          <w:rPr>
            <w:noProof/>
            <w:webHidden/>
          </w:rPr>
          <w:fldChar w:fldCharType="end"/>
        </w:r>
      </w:hyperlink>
    </w:p>
    <w:p w14:paraId="2FEF0BC5" w14:textId="127A45F3" w:rsidR="00355EA8" w:rsidRDefault="00355EA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67047" w:history="1">
        <w:r w:rsidRPr="005E0402">
          <w:rPr>
            <w:rStyle w:val="ae"/>
            <w:noProof/>
            <w:lang w:eastAsia="ru-RU"/>
          </w:rPr>
          <w:t xml:space="preserve">Таблица </w:t>
        </w:r>
        <w:r w:rsidRPr="005E0402">
          <w:rPr>
            <w:rStyle w:val="ae"/>
            <w:noProof/>
          </w:rPr>
          <w:t xml:space="preserve">3.1– Резервы (+)/дефициты (-) тепловой мощности по договорной тепловой нагрузке существующей системы теплоснабжения при обеспечении </w:t>
        </w:r>
        <w:bookmarkStart w:id="9" w:name="_GoBack"/>
        <w:bookmarkEnd w:id="9"/>
        <w:r w:rsidRPr="005E0402">
          <w:rPr>
            <w:rStyle w:val="ae"/>
            <w:noProof/>
          </w:rPr>
          <w:t>перспективной тепловой нагрузки потребителей за период 2021-2050 годов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_Toc225867047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0A35814" w14:textId="6730E516" w:rsidR="00355EA8" w:rsidRDefault="00355EA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67048" w:history="1">
        <w:r w:rsidRPr="005E0402">
          <w:rPr>
            <w:rStyle w:val="ae"/>
            <w:noProof/>
            <w:lang w:eastAsia="ru-RU"/>
          </w:rPr>
          <w:t xml:space="preserve">Таблица </w:t>
        </w:r>
        <w:r w:rsidRPr="005E0402">
          <w:rPr>
            <w:rStyle w:val="ae"/>
            <w:noProof/>
          </w:rPr>
          <w:t>3.2– Резервы (+)/дефициты (-) тепловой мощности по расчетной тепловой нагрузке существующей системы теплоснабжения при обеспечении перспективной тепловой нагрузки потребителей за период 2021-2050 годов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_Toc225867048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70A0B9C" w14:textId="1576A862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278229A7" w:rsidR="00E224F8" w:rsidRDefault="00355DA2" w:rsidP="00E224F8">
      <w:pPr>
        <w:pStyle w:val="1"/>
      </w:pPr>
      <w:bookmarkStart w:id="12" w:name="_Toc213831644"/>
      <w:bookmarkStart w:id="13" w:name="_Toc225867042"/>
      <w:r w:rsidRPr="0007172F">
        <w:lastRenderedPageBreak/>
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нагрузки, а в ценовых зонах теплоснабжения - 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энергии, находящихся в государственной или муниципальной собственности и являющихся объектами концессионных соглашений или договоров аренды</w:t>
      </w:r>
      <w:bookmarkEnd w:id="12"/>
      <w:bookmarkEnd w:id="13"/>
    </w:p>
    <w:p w14:paraId="56CD23C6" w14:textId="2884C128" w:rsidR="00907A0F" w:rsidRPr="0058215D" w:rsidRDefault="00907A0F" w:rsidP="00907A0F">
      <w:pPr>
        <w:rPr>
          <w:lang w:eastAsia="ru-RU"/>
        </w:rPr>
      </w:pPr>
      <w:r w:rsidRPr="0058215D">
        <w:rPr>
          <w:lang w:eastAsia="ru-RU"/>
        </w:rPr>
        <w:t xml:space="preserve">В настоящей главе </w:t>
      </w:r>
      <w:r>
        <w:rPr>
          <w:lang w:eastAsia="ru-RU"/>
        </w:rPr>
        <w:t xml:space="preserve">представлены </w:t>
      </w:r>
      <w:r w:rsidRPr="0058215D">
        <w:rPr>
          <w:lang w:eastAsia="ru-RU"/>
        </w:rPr>
        <w:t xml:space="preserve">существующие и перспективные балансы тепловой мощности источников тепловой энергии и тепловой нагрузки потребителей по зонам действия источников теплоснабжения </w:t>
      </w:r>
      <w:proofErr w:type="spellStart"/>
      <w:r>
        <w:rPr>
          <w:lang w:eastAsia="ru-RU"/>
        </w:rPr>
        <w:t>Осиновского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с.п</w:t>
      </w:r>
      <w:proofErr w:type="spellEnd"/>
      <w:r>
        <w:rPr>
          <w:lang w:eastAsia="ru-RU"/>
        </w:rPr>
        <w:t>.</w:t>
      </w:r>
      <w:r w:rsidRPr="0058215D">
        <w:rPr>
          <w:lang w:eastAsia="ru-RU"/>
        </w:rPr>
        <w:t xml:space="preserve"> с определением резервов (дефицитов) существующей располагаемой тепловой мощности источников тепловой энергии. Приросты тепловых нагрузок приняты в соответствии с Главой 2 Обосновывающих материалов схемы теплоснабжения.</w:t>
      </w:r>
    </w:p>
    <w:p w14:paraId="16E243E4" w14:textId="77777777" w:rsidR="00907A0F" w:rsidRPr="0058215D" w:rsidRDefault="00907A0F" w:rsidP="00907A0F">
      <w:pPr>
        <w:rPr>
          <w:lang w:eastAsia="ru-RU"/>
        </w:rPr>
      </w:pPr>
      <w:r w:rsidRPr="0058215D">
        <w:rPr>
          <w:lang w:eastAsia="ru-RU"/>
        </w:rPr>
        <w:t>Балансы существующей установленной и располагаемой тепловой мощности нетто и перспективной тепловой нагрузки приведены без учета мероприятий по увеличению установленной тепловой мощности на объектах, где наблюдается дефицит, с учетом уравнения баланса:</w:t>
      </w:r>
    </w:p>
    <w:tbl>
      <w:tblPr>
        <w:tblW w:w="9573" w:type="dxa"/>
        <w:tblLook w:val="04A0" w:firstRow="1" w:lastRow="0" w:firstColumn="1" w:lastColumn="0" w:noHBand="0" w:noVBand="1"/>
      </w:tblPr>
      <w:tblGrid>
        <w:gridCol w:w="8935"/>
        <w:gridCol w:w="638"/>
      </w:tblGrid>
      <w:tr w:rsidR="00907A0F" w:rsidRPr="0058215D" w14:paraId="13C316B7" w14:textId="77777777" w:rsidTr="00D65D7C">
        <w:trPr>
          <w:trHeight w:val="496"/>
        </w:trPr>
        <w:tc>
          <w:tcPr>
            <w:tcW w:w="8935" w:type="dxa"/>
            <w:vAlign w:val="center"/>
          </w:tcPr>
          <w:p w14:paraId="015336F5" w14:textId="77777777" w:rsidR="00907A0F" w:rsidRPr="0058215D" w:rsidRDefault="00355EA8" w:rsidP="00D65D7C">
            <w:pPr>
              <w:spacing w:before="120" w:after="120" w:line="240" w:lineRule="auto"/>
              <w:ind w:firstLine="0"/>
              <w:jc w:val="center"/>
              <w:rPr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расп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сн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рез.</m:t>
                  </m:r>
                  <m:d>
                    <m:dPr>
                      <m:ctrlPr>
                        <w:rPr>
                          <w:rFonts w:ascii="Cambria Math" w:hAnsi="Cambria Math"/>
                          <w:lang w:eastAsia="ru-RU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ru-RU"/>
                        </w:rPr>
                        <m:t>деф.</m:t>
                      </m:r>
                    </m:e>
                  </m:d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нагрузка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потери</m:t>
                  </m:r>
                </m:sub>
              </m:sSub>
            </m:oMath>
            <w:r w:rsidR="00907A0F" w:rsidRPr="0058215D">
              <w:rPr>
                <w:lang w:eastAsia="ru-RU"/>
              </w:rPr>
              <w:t>,</w:t>
            </w:r>
          </w:p>
        </w:tc>
        <w:tc>
          <w:tcPr>
            <w:tcW w:w="638" w:type="dxa"/>
            <w:vAlign w:val="center"/>
          </w:tcPr>
          <w:p w14:paraId="70700029" w14:textId="378BBCBF" w:rsidR="00907A0F" w:rsidRPr="0058215D" w:rsidRDefault="00907A0F" w:rsidP="00D65D7C">
            <w:pPr>
              <w:spacing w:before="120" w:after="120" w:line="240" w:lineRule="auto"/>
              <w:ind w:firstLine="0"/>
              <w:jc w:val="center"/>
              <w:rPr>
                <w:lang w:eastAsia="ru-RU"/>
              </w:rPr>
            </w:pPr>
            <w:r w:rsidRPr="0058215D">
              <w:rPr>
                <w:lang w:eastAsia="ru-RU"/>
              </w:rPr>
              <w:t>(</w:t>
            </w:r>
            <w:r w:rsidR="00355EA8">
              <w:fldChar w:fldCharType="begin"/>
            </w:r>
            <w:r w:rsidR="00355EA8">
              <w:instrText xml:space="preserve"> SEQ Уравнение \* ARABIC </w:instrText>
            </w:r>
            <w:r w:rsidR="00355EA8">
              <w:fldChar w:fldCharType="separate"/>
            </w:r>
            <w:r w:rsidR="00355EA8">
              <w:rPr>
                <w:noProof/>
              </w:rPr>
              <w:t>1</w:t>
            </w:r>
            <w:r w:rsidR="00355EA8">
              <w:rPr>
                <w:noProof/>
              </w:rPr>
              <w:fldChar w:fldCharType="end"/>
            </w:r>
            <w:r w:rsidRPr="0058215D">
              <w:rPr>
                <w:lang w:eastAsia="ru-RU"/>
              </w:rPr>
              <w:t>)</w:t>
            </w:r>
          </w:p>
        </w:tc>
      </w:tr>
    </w:tbl>
    <w:p w14:paraId="3E4B2633" w14:textId="77777777" w:rsidR="00907A0F" w:rsidRPr="0058215D" w:rsidRDefault="00907A0F" w:rsidP="00907A0F">
      <w:pPr>
        <w:rPr>
          <w:lang w:eastAsia="ru-RU"/>
        </w:rPr>
      </w:pPr>
      <w:r w:rsidRPr="0058215D">
        <w:rPr>
          <w:lang w:eastAsia="ru-RU"/>
        </w:rPr>
        <w:t>где:</w:t>
      </w:r>
    </w:p>
    <w:p w14:paraId="64054373" w14:textId="77777777" w:rsidR="00907A0F" w:rsidRPr="0058215D" w:rsidRDefault="00355EA8" w:rsidP="00907A0F">
      <w:pPr>
        <w:rPr>
          <w:lang w:eastAsia="ru-RU"/>
        </w:rPr>
      </w:pPr>
      <m:oMath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расп</m:t>
            </m:r>
          </m:sub>
        </m:sSub>
      </m:oMath>
      <w:r w:rsidR="00907A0F" w:rsidRPr="0058215D">
        <w:rPr>
          <w:lang w:eastAsia="ru-RU"/>
        </w:rPr>
        <w:t xml:space="preserve"> – располагаемая тепловая мощность источника тепловой энергии в горячей воде, Гкал/ч;</w:t>
      </w:r>
    </w:p>
    <w:p w14:paraId="38F97336" w14:textId="77777777" w:rsidR="00907A0F" w:rsidRPr="0058215D" w:rsidRDefault="00355EA8" w:rsidP="00907A0F">
      <w:pPr>
        <w:rPr>
          <w:lang w:eastAsia="ru-RU"/>
        </w:rPr>
      </w:pPr>
      <m:oMath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сн</m:t>
            </m:r>
          </m:sub>
        </m:sSub>
      </m:oMath>
      <w:r w:rsidR="00907A0F" w:rsidRPr="0058215D">
        <w:rPr>
          <w:lang w:eastAsia="ru-RU"/>
        </w:rPr>
        <w:t xml:space="preserve"> – затраты тепловой мощности на собственные нужды, Гкал/ч;</w:t>
      </w:r>
    </w:p>
    <w:p w14:paraId="54C5AFB0" w14:textId="77777777" w:rsidR="00907A0F" w:rsidRPr="0058215D" w:rsidRDefault="00355EA8" w:rsidP="00907A0F">
      <w:pPr>
        <w:rPr>
          <w:lang w:eastAsia="ru-RU"/>
        </w:rPr>
      </w:pPr>
      <m:oMath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рез.</m:t>
            </m:r>
            <m:d>
              <m:dPr>
                <m:ctrlPr>
                  <w:rPr>
                    <w:rFonts w:ascii="Cambria Math" w:hAnsi="Cambria Math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ru-RU"/>
                  </w:rPr>
                  <m:t>деф.</m:t>
                </m:r>
              </m:e>
            </m:d>
          </m:sub>
        </m:sSub>
      </m:oMath>
      <w:r w:rsidR="00907A0F" w:rsidRPr="0058215D">
        <w:rPr>
          <w:lang w:eastAsia="ru-RU"/>
        </w:rPr>
        <w:t xml:space="preserve"> – резерв(+)/</w:t>
      </w:r>
      <w:proofErr w:type="gramStart"/>
      <w:r w:rsidR="00907A0F" w:rsidRPr="0058215D">
        <w:rPr>
          <w:lang w:eastAsia="ru-RU"/>
        </w:rPr>
        <w:t>дефицит(</w:t>
      </w:r>
      <w:proofErr w:type="gramEnd"/>
      <w:r w:rsidR="00907A0F" w:rsidRPr="0058215D">
        <w:rPr>
          <w:lang w:eastAsia="ru-RU"/>
        </w:rPr>
        <w:t>-) тепловой мощности источника тепловой энергии, Гкал/ч;</w:t>
      </w:r>
    </w:p>
    <w:p w14:paraId="3EF1E14F" w14:textId="77777777" w:rsidR="00907A0F" w:rsidRPr="0058215D" w:rsidRDefault="00355EA8" w:rsidP="00907A0F">
      <w:pPr>
        <w:rPr>
          <w:lang w:eastAsia="ru-RU"/>
        </w:rPr>
      </w:pPr>
      <m:oMath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нагрузка</m:t>
            </m:r>
          </m:sub>
        </m:sSub>
      </m:oMath>
      <w:r w:rsidR="00907A0F" w:rsidRPr="0058215D">
        <w:rPr>
          <w:lang w:eastAsia="ru-RU"/>
        </w:rPr>
        <w:t xml:space="preserve">– </w:t>
      </w:r>
      <w:r w:rsidR="00907A0F">
        <w:rPr>
          <w:lang w:eastAsia="ru-RU"/>
        </w:rPr>
        <w:t>тепловая нагрузка на рассматриваемый год с учетом прироста, Гкал/ч</w:t>
      </w:r>
      <w:r w:rsidR="00907A0F" w:rsidRPr="0058215D">
        <w:rPr>
          <w:lang w:eastAsia="ru-RU"/>
        </w:rPr>
        <w:t>;</w:t>
      </w:r>
    </w:p>
    <w:p w14:paraId="605D5C87" w14:textId="77777777" w:rsidR="00907A0F" w:rsidRPr="0058215D" w:rsidRDefault="00355EA8" w:rsidP="00907A0F">
      <w:pPr>
        <w:rPr>
          <w:lang w:eastAsia="ru-RU"/>
        </w:rPr>
      </w:pPr>
      <m:oMath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w:rPr>
                <w:rFonts w:ascii="Cambria Math" w:hAnsi="Cambria Math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потери</m:t>
            </m:r>
          </m:sub>
        </m:sSub>
      </m:oMath>
      <w:r w:rsidR="00907A0F" w:rsidRPr="0058215D">
        <w:rPr>
          <w:lang w:eastAsia="ru-RU"/>
        </w:rPr>
        <w:t xml:space="preserve"> – потери тепловой мощности в тепловых сетях при температуре наружного воздуха, принятой для проектирования систем отопления, Гкал/ч.</w:t>
      </w:r>
    </w:p>
    <w:p w14:paraId="71F58033" w14:textId="635A1985" w:rsidR="00907A0F" w:rsidRPr="0058215D" w:rsidRDefault="00907A0F" w:rsidP="00907A0F">
      <w:pPr>
        <w:rPr>
          <w:rFonts w:eastAsia="Times New Roman" w:cs="Times New Roman"/>
          <w:szCs w:val="24"/>
          <w:lang w:eastAsia="ru-RU"/>
        </w:rPr>
      </w:pPr>
      <w:r w:rsidRPr="0058215D">
        <w:rPr>
          <w:rFonts w:eastAsia="Times New Roman" w:cs="Times New Roman"/>
          <w:szCs w:val="24"/>
          <w:lang w:eastAsia="ru-RU"/>
        </w:rPr>
        <w:t>Перспективные балансы тепловой мощности источников рассмотрены с учетом прироста тепловой нагрузки в связи с новым строительством, также учтено снижение тепловой нагрузки из-за планового сноса зданий аварийного и ветхого фонда.</w:t>
      </w:r>
    </w:p>
    <w:p w14:paraId="72441272" w14:textId="0D15D9F9" w:rsidR="00907A0F" w:rsidRDefault="00907A0F" w:rsidP="00907A0F">
      <w:pPr>
        <w:rPr>
          <w:lang w:eastAsia="ru-RU"/>
        </w:rPr>
      </w:pPr>
      <w:r w:rsidRPr="0058215D">
        <w:rPr>
          <w:lang w:eastAsia="ru-RU"/>
        </w:rPr>
        <w:t>Балансы существующей установленной и располагаемой тепловой мощности нетто и перспективной тепловой нагрузки в существующих зонах действия источников тепловой энергии, функционирующих в режиме комбинированной выработки электрической и тепловой энергии, за период 202</w:t>
      </w:r>
      <w:r w:rsidR="00266C08">
        <w:rPr>
          <w:lang w:eastAsia="ru-RU"/>
        </w:rPr>
        <w:t>1</w:t>
      </w:r>
      <w:r w:rsidRPr="0058215D">
        <w:rPr>
          <w:lang w:eastAsia="ru-RU"/>
        </w:rPr>
        <w:t>-20</w:t>
      </w:r>
      <w:r w:rsidR="00266C08">
        <w:rPr>
          <w:lang w:eastAsia="ru-RU"/>
        </w:rPr>
        <w:t>50</w:t>
      </w:r>
      <w:r w:rsidRPr="0058215D">
        <w:rPr>
          <w:lang w:eastAsia="ru-RU"/>
        </w:rPr>
        <w:t xml:space="preserve"> годов представлены в таблице </w:t>
      </w:r>
      <w:r w:rsidR="00FF3E68">
        <w:rPr>
          <w:lang w:eastAsia="ru-RU"/>
        </w:rPr>
        <w:fldChar w:fldCharType="begin"/>
      </w:r>
      <w:r w:rsidR="00FF3E68">
        <w:rPr>
          <w:lang w:eastAsia="ru-RU"/>
        </w:rPr>
        <w:instrText xml:space="preserve"> REF _Ref225411096 \h  \* MERGEFORMAT </w:instrText>
      </w:r>
      <w:r w:rsidR="00FF3E68">
        <w:rPr>
          <w:lang w:eastAsia="ru-RU"/>
        </w:rPr>
      </w:r>
      <w:r w:rsidR="00FF3E68">
        <w:rPr>
          <w:lang w:eastAsia="ru-RU"/>
        </w:rPr>
        <w:fldChar w:fldCharType="separate"/>
      </w:r>
      <w:r w:rsidR="00355EA8" w:rsidRPr="00355EA8">
        <w:rPr>
          <w:rStyle w:val="af2"/>
        </w:rPr>
        <w:t>Таблица</w:t>
      </w:r>
      <w:r w:rsidR="00355EA8">
        <w:rPr>
          <w:lang w:eastAsia="ru-RU"/>
        </w:rPr>
        <w:t xml:space="preserve"> </w:t>
      </w:r>
      <w:r w:rsidR="00355EA8">
        <w:rPr>
          <w:noProof/>
        </w:rPr>
        <w:t>1</w:t>
      </w:r>
      <w:r w:rsidR="00355EA8">
        <w:t>.</w:t>
      </w:r>
      <w:r w:rsidR="00355EA8">
        <w:rPr>
          <w:noProof/>
        </w:rPr>
        <w:t>1</w:t>
      </w:r>
      <w:r w:rsidR="00FF3E68">
        <w:rPr>
          <w:lang w:eastAsia="ru-RU"/>
        </w:rPr>
        <w:fldChar w:fldCharType="end"/>
      </w:r>
    </w:p>
    <w:p w14:paraId="4FDE6552" w14:textId="77777777" w:rsidR="00907A0F" w:rsidRDefault="00907A0F" w:rsidP="00907A0F">
      <w:pPr>
        <w:ind w:firstLine="720"/>
        <w:rPr>
          <w:rFonts w:eastAsia="Times New Roman" w:cs="Times New Roman"/>
          <w:color w:val="000000"/>
          <w:szCs w:val="24"/>
          <w:lang w:eastAsia="ru-RU"/>
        </w:rPr>
      </w:pPr>
    </w:p>
    <w:p w14:paraId="21E1E38A" w14:textId="77777777" w:rsidR="00907A0F" w:rsidRPr="0058215D" w:rsidRDefault="00907A0F" w:rsidP="00907A0F">
      <w:pPr>
        <w:ind w:firstLine="720"/>
        <w:rPr>
          <w:rFonts w:eastAsia="Times New Roman" w:cs="Times New Roman"/>
          <w:color w:val="000000"/>
          <w:szCs w:val="24"/>
          <w:lang w:eastAsia="ru-RU"/>
        </w:rPr>
      </w:pPr>
    </w:p>
    <w:p w14:paraId="71E2FC6C" w14:textId="77777777" w:rsidR="00907A0F" w:rsidRPr="0058215D" w:rsidRDefault="00907A0F" w:rsidP="00907A0F">
      <w:pPr>
        <w:ind w:firstLine="720"/>
        <w:rPr>
          <w:rFonts w:eastAsia="Times New Roman" w:cs="Times New Roman"/>
          <w:color w:val="000000"/>
          <w:szCs w:val="24"/>
          <w:lang w:eastAsia="ru-RU"/>
        </w:rPr>
      </w:pPr>
    </w:p>
    <w:p w14:paraId="2BFAAC87" w14:textId="77777777" w:rsidR="00907A0F" w:rsidRDefault="00907A0F" w:rsidP="00907A0F">
      <w:pPr>
        <w:ind w:firstLine="720"/>
        <w:rPr>
          <w:rFonts w:eastAsia="Times New Roman" w:cs="Times New Roman"/>
          <w:color w:val="000000"/>
          <w:szCs w:val="24"/>
          <w:lang w:eastAsia="ru-RU"/>
        </w:rPr>
        <w:sectPr w:rsidR="00907A0F" w:rsidSect="00D65D7C">
          <w:footerReference w:type="even" r:id="rId17"/>
          <w:pgSz w:w="11907" w:h="16840"/>
          <w:pgMar w:top="1134" w:right="850" w:bottom="1134" w:left="1701" w:header="567" w:footer="567" w:gutter="0"/>
          <w:cols w:space="708"/>
          <w:docGrid w:linePitch="360"/>
        </w:sectPr>
      </w:pPr>
    </w:p>
    <w:p w14:paraId="4AB98318" w14:textId="3420DAA2" w:rsidR="00907A0F" w:rsidRPr="002418CA" w:rsidRDefault="00C80433" w:rsidP="00907A0F">
      <w:pPr>
        <w:pStyle w:val="af"/>
        <w:outlineLvl w:val="3"/>
      </w:pPr>
      <w:bookmarkStart w:id="14" w:name="_Ref225411096"/>
      <w:bookmarkStart w:id="15" w:name="_Toc212909282"/>
      <w:bookmarkStart w:id="16" w:name="_Toc225867046"/>
      <w:r>
        <w:rPr>
          <w:lang w:eastAsia="ru-RU"/>
        </w:rPr>
        <w:lastRenderedPageBreak/>
        <w:t xml:space="preserve">Таблица </w:t>
      </w:r>
      <w:r w:rsidR="00355EA8">
        <w:fldChar w:fldCharType="begin"/>
      </w:r>
      <w:r w:rsidR="00355EA8">
        <w:instrText xml:space="preserve"> STYLEREF 1 \s </w:instrText>
      </w:r>
      <w:r w:rsidR="00355EA8">
        <w:fldChar w:fldCharType="separate"/>
      </w:r>
      <w:r w:rsidR="00355EA8">
        <w:rPr>
          <w:noProof/>
        </w:rPr>
        <w:t>1</w:t>
      </w:r>
      <w:r w:rsidR="00355EA8">
        <w:rPr>
          <w:noProof/>
        </w:rPr>
        <w:fldChar w:fldCharType="end"/>
      </w:r>
      <w:r>
        <w:t>.</w:t>
      </w:r>
      <w:r w:rsidR="00355EA8">
        <w:fldChar w:fldCharType="begin"/>
      </w:r>
      <w:r w:rsidR="00355EA8">
        <w:instrText xml:space="preserve"> SEQ Таблица \* ARABIC \s 1 </w:instrText>
      </w:r>
      <w:r w:rsidR="00355EA8">
        <w:fldChar w:fldCharType="separate"/>
      </w:r>
      <w:r w:rsidR="00355EA8">
        <w:rPr>
          <w:noProof/>
        </w:rPr>
        <w:t>1</w:t>
      </w:r>
      <w:r w:rsidR="00355EA8">
        <w:rPr>
          <w:noProof/>
        </w:rPr>
        <w:fldChar w:fldCharType="end"/>
      </w:r>
      <w:bookmarkEnd w:id="14"/>
      <w:r w:rsidR="00907A0F" w:rsidRPr="002418CA">
        <w:t xml:space="preserve">– </w:t>
      </w:r>
      <w:r w:rsidR="00907A0F">
        <w:t>Б</w:t>
      </w:r>
      <w:r w:rsidR="00907A0F" w:rsidRPr="002418CA">
        <w:t xml:space="preserve">алансы существующей установленной и располагаемой тепловой мощности нетто и перспективной тепловой нагрузки в существующих зонах действия </w:t>
      </w:r>
      <w:r w:rsidR="00907A0F">
        <w:t>источников тепловой энергии</w:t>
      </w:r>
      <w:r w:rsidR="00907A0F" w:rsidRPr="002418CA">
        <w:t>, функционирующ</w:t>
      </w:r>
      <w:r w:rsidR="00907A0F">
        <w:t>их</w:t>
      </w:r>
      <w:r w:rsidR="00907A0F" w:rsidRPr="002418CA">
        <w:t xml:space="preserve"> в режиме комбинированной выработки электрической и тепловой энергии</w:t>
      </w:r>
      <w:r w:rsidR="00907A0F">
        <w:t>, за период 202</w:t>
      </w:r>
      <w:r w:rsidR="0073088E">
        <w:t>1</w:t>
      </w:r>
      <w:r w:rsidR="00907A0F">
        <w:t>-20</w:t>
      </w:r>
      <w:r w:rsidR="0073088E">
        <w:t>50</w:t>
      </w:r>
      <w:r w:rsidR="00907A0F">
        <w:t xml:space="preserve"> годов</w:t>
      </w:r>
      <w:bookmarkEnd w:id="15"/>
      <w:bookmarkEnd w:id="16"/>
    </w:p>
    <w:tbl>
      <w:tblPr>
        <w:tblW w:w="5108" w:type="pct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731"/>
      </w:tblGrid>
      <w:tr w:rsidR="00842F75" w:rsidRPr="00842F75" w14:paraId="6244F2F0" w14:textId="77777777" w:rsidTr="007B5395">
        <w:trPr>
          <w:trHeight w:val="421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DBC1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показателя, Гкал/ч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2406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DAC4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49D9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EFF5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79F2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123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2EF5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2E6B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884E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CC1E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3BB8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CAC1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0E7A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3949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6CA1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1E6C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0F73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5CB5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72DB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1300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BFDD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6B76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501B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E52B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4F6D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FA44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CB3C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900B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C845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C37A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842F75" w:rsidRPr="00842F75" w14:paraId="5BB21E24" w14:textId="77777777" w:rsidTr="007B5395">
        <w:trPr>
          <w:trHeight w:val="289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8D64E" w14:textId="77777777" w:rsidR="00842F75" w:rsidRPr="00842F75" w:rsidRDefault="00842F75" w:rsidP="00842F7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АО «Энергоцентр Майский»</w:t>
            </w:r>
          </w:p>
        </w:tc>
      </w:tr>
      <w:tr w:rsidR="00A13797" w:rsidRPr="00842F75" w14:paraId="3A7128C1" w14:textId="77777777" w:rsidTr="007B5395">
        <w:trPr>
          <w:trHeight w:val="678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2092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648C" w14:textId="175563B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0ABA" w14:textId="347E25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606F" w14:textId="5ED5730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3428" w14:textId="5EFFC73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8DFE" w14:textId="271E50B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0A3D" w14:textId="16C23AA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A326" w14:textId="34C14D1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AC3D" w14:textId="5D53F6B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8C49" w14:textId="66F8763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8430" w14:textId="512534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2412" w14:textId="4FA4AA1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78F7" w14:textId="5A08399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7EF0" w14:textId="6D27A06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838C" w14:textId="7D44912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5AD8" w14:textId="616B72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C0CC" w14:textId="38430D8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3206" w14:textId="6368CA2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B078" w14:textId="5B163B1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F6CF" w14:textId="44B46D4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4FED" w14:textId="6C8B666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D9CA" w14:textId="765BC84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F80B" w14:textId="4A88841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99C9" w14:textId="057B25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7B0D" w14:textId="4C9952A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830D" w14:textId="1F3B5EC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880E" w14:textId="5C84AB9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3E01" w14:textId="46DA808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79B1" w14:textId="75B78F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402A" w14:textId="251DE71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3BF6" w14:textId="5DC8920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45,60</w:t>
            </w:r>
          </w:p>
        </w:tc>
      </w:tr>
      <w:tr w:rsidR="00A13797" w:rsidRPr="00842F75" w14:paraId="11A75400" w14:textId="77777777" w:rsidTr="007B5395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4C88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отборы паровых турбин,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BDC4" w14:textId="4B25496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0987" w14:textId="2181B8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6DAA" w14:textId="7BA5CC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E2A2" w14:textId="155718C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2C75" w14:textId="3BEB08F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428C" w14:textId="7BBEA89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B79F" w14:textId="6A097CD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2288" w14:textId="06F142C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9817" w14:textId="2E91DC1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9EA4" w14:textId="612E20C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F62F" w14:textId="6847C9B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4588" w14:textId="7258085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7827" w14:textId="354FDF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52D9" w14:textId="50443C9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3122" w14:textId="13FDEF5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F18A" w14:textId="6E3B2D3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35A4" w14:textId="14A45D9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ADD0" w14:textId="24F2250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1194" w14:textId="3A69ACA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2EE8" w14:textId="6C11489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79D0" w14:textId="7DEBF29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DA08" w14:textId="06D6434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4AF5" w14:textId="7BC1A7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81FB" w14:textId="1FC803D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4005" w14:textId="61F360B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BE61" w14:textId="40E5B7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82C7" w14:textId="5912894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E9BB" w14:textId="3909FB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71D1" w14:textId="04E0520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3253" w14:textId="2892D71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259985D9" w14:textId="77777777" w:rsidTr="007B5395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402B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85FD" w14:textId="5D0A4D2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28FC" w14:textId="2F0B325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F881" w14:textId="2C5017A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461B" w14:textId="25E9C1F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5119" w14:textId="6388273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1D5F" w14:textId="7BA8DD1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B7EE" w14:textId="5CEA10D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E705" w14:textId="439A135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A88D" w14:textId="7969208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EBC2" w14:textId="4F9D401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6B5" w14:textId="55B1DEB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2071" w14:textId="60E574F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5BDB" w14:textId="096A442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A964" w14:textId="6E8AFD6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2A15" w14:textId="78024B5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4FC8" w14:textId="1341F7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7190" w14:textId="595187D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8D35" w14:textId="57D299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19AD" w14:textId="628C135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B938" w14:textId="20F4284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7C1A" w14:textId="6A11F70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B45B" w14:textId="575CB4C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E8C3" w14:textId="09F1839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7BA6" w14:textId="26B139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5DFA" w14:textId="1A887CC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3562" w14:textId="53D9960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CA37" w14:textId="41AFDF0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831D" w14:textId="4719F36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AEEC" w14:textId="787A03B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8734" w14:textId="0DF9C6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7464D22E" w14:textId="77777777" w:rsidTr="007B5395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92E7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5CD1" w14:textId="022085F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A0E9" w14:textId="1E1FB68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BC1A" w14:textId="5E06D44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E06C" w14:textId="1B07CED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8B2A" w14:textId="4ABCC85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B4BB" w14:textId="76287C5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480B" w14:textId="76C96E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AD3A" w14:textId="7E069CE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851B" w14:textId="5EA2D3E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1A2D" w14:textId="76B0F5A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11E" w14:textId="40DB835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D4C2" w14:textId="08E883C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EFDD" w14:textId="5A11C3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E5E0" w14:textId="444AB5F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8E21" w14:textId="641572D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53F7" w14:textId="01EB8E1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0B9C" w14:textId="266989A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5A8E" w14:textId="3E0A922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CF3A" w14:textId="44E2AD4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D583" w14:textId="0691A8D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DCBB" w14:textId="1AE1517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B91E" w14:textId="4E617F0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7CCE" w14:textId="39B4CF5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BA90" w14:textId="23EAE39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E3FA" w14:textId="294E93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DA77" w14:textId="27BD2DF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EF9B" w14:textId="45D7719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E833" w14:textId="724DA03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ACAA" w14:textId="7A9592A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E22E" w14:textId="1272D31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7712D4DA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15E3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ГПУ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83F3" w14:textId="7F32B5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DCFD" w14:textId="3D6FB4A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BC57" w14:textId="272B6F1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14B2" w14:textId="68F6F4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C840" w14:textId="2D4C23D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4C6A" w14:textId="32BCFE9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6070" w14:textId="0B60930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9209" w14:textId="457B63D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4C18" w14:textId="0514F58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12FB" w14:textId="7257446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EDFD" w14:textId="429C479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F5B3" w14:textId="636A96A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B85C" w14:textId="26868A4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5D37" w14:textId="6C9F673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DEDF" w14:textId="47B98ED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ED53" w14:textId="7C99DCE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5A9A" w14:textId="2B2E964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8A6F" w14:textId="0F2C694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788C" w14:textId="6E9551A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83DA" w14:textId="13C8019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18BC" w14:textId="3205479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DCA2" w14:textId="718B41F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01E7" w14:textId="59B12A2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C699" w14:textId="3A1CA41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A097" w14:textId="1DD0342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A5DC" w14:textId="08D73FA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BD12" w14:textId="60D7310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0E58" w14:textId="5BC0BB8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FF49" w14:textId="5C52EAB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9200" w14:textId="63BD050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</w:tr>
      <w:tr w:rsidR="00A13797" w:rsidRPr="00842F75" w14:paraId="712A29BA" w14:textId="77777777" w:rsidTr="00A13797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9AA5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71B3" w14:textId="1762F0E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BDFD" w14:textId="70C4F25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6435" w14:textId="64B2B29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222A" w14:textId="6DEE519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8817" w14:textId="4CDD30B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A43C" w14:textId="032C2E9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6F61" w14:textId="2748DFC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76C" w14:textId="72376BF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1564" w14:textId="0392A7C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57EC" w14:textId="50F38F8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D439" w14:textId="1ABE2E2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603B" w14:textId="0C3F475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82E2" w14:textId="2A70B7D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14EE" w14:textId="612C58E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DFFA" w14:textId="4C2E0D1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5ADA" w14:textId="3EBB096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3FA7" w14:textId="2BF5F04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B712" w14:textId="01C1D5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F95E" w14:textId="0700CAE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5E19" w14:textId="4AE4CCF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9B7A" w14:textId="4624913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9293" w14:textId="7A3585F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09E3" w14:textId="409BF59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264D" w14:textId="61BDCCE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33D6" w14:textId="0899449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66BE" w14:textId="701E6B9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643C" w14:textId="3C982F9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2A23" w14:textId="355790E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6079" w14:textId="65EFA5D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E10A" w14:textId="44986D4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</w:tr>
      <w:tr w:rsidR="00A13797" w:rsidRPr="00842F75" w14:paraId="16865B1D" w14:textId="77777777" w:rsidTr="007B5395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B064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D4DB" w14:textId="4520746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9804" w14:textId="16CD07F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D613" w14:textId="3AA476D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8439" w14:textId="081E7E2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5926" w14:textId="1B717F7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C37F" w14:textId="06FB357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BDEC" w14:textId="6329FB2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D7F6" w14:textId="4E39BB1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A7F2" w14:textId="78ED5A9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D5DD" w14:textId="1230552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6F28" w14:textId="2B8CCF5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0C46" w14:textId="06452A3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C2DB" w14:textId="69A3100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14EB" w14:textId="31DBC64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282D" w14:textId="39FF337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3805" w14:textId="762E8C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BA10" w14:textId="14FCD0F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ABAB" w14:textId="0CAB068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7269" w14:textId="07FBB92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E4BA" w14:textId="026ABD8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9F42" w14:textId="043D5FA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A024" w14:textId="4291217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2D8A" w14:textId="7F10EF5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E445" w14:textId="1426D7A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1371" w14:textId="6BE6FC0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B0DC" w14:textId="3911C5B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EDD1" w14:textId="07E0578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5B8B" w14:textId="670E313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BDA2" w14:textId="74606F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DD67" w14:textId="6BAA3B4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43,96</w:t>
            </w:r>
          </w:p>
        </w:tc>
      </w:tr>
      <w:tr w:rsidR="00A13797" w:rsidRPr="00842F75" w14:paraId="5E3B1482" w14:textId="77777777" w:rsidTr="007B5395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1ED5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AD2B" w14:textId="447708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11A8" w14:textId="79BB30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1500" w14:textId="7BE1DD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78F8" w14:textId="0406585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7F02" w14:textId="31823D9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636B" w14:textId="4CC3CC8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C4BA" w14:textId="4AA9608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1101" w14:textId="040DC92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098A" w14:textId="0C25064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B31F" w14:textId="2B80BCA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8AC0" w14:textId="0887880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9D1A" w14:textId="1EBAC73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AE83" w14:textId="6C0B170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96AE" w14:textId="180E0F6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68CD" w14:textId="2A228DF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6745" w14:textId="1711F08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CA5D" w14:textId="3BE30B6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14D9" w14:textId="5F481D3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921D" w14:textId="57FBFB7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2EBC" w14:textId="018AE55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D816" w14:textId="6DF05F0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8C25" w14:textId="3FDDB56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6493" w14:textId="1A820A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1C10" w14:textId="0C32E2F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88A5" w14:textId="26EC816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2571" w14:textId="3260E4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317F" w14:textId="2504334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BFFC" w14:textId="2AE8B61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0123" w14:textId="11C1C82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6659" w14:textId="4E7F3E9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</w:tr>
      <w:tr w:rsidR="00A13797" w:rsidRPr="00842F75" w14:paraId="7684314B" w14:textId="77777777" w:rsidTr="007B5395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B790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паре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DE36" w14:textId="1415ED5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A1B9" w14:textId="783E22E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0374" w14:textId="52EE5BD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83C2" w14:textId="2B69F30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84D1" w14:textId="2BD756F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0982" w14:textId="1A9AC0B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BA4A" w14:textId="3403553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5851" w14:textId="31E4BEB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CE15" w14:textId="61CA493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A703" w14:textId="22E5077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FE72" w14:textId="0DFFFBF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4BE1" w14:textId="1985B4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E94E" w14:textId="76414B1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24C3" w14:textId="4B6F63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14FF" w14:textId="2851BF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5168" w14:textId="74D231A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C34B" w14:textId="1A6CEF3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FD25" w14:textId="2C102B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59AC" w14:textId="095D88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DE3F" w14:textId="4832767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EAA7" w14:textId="1BFAC30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0BB9" w14:textId="7611BBC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5FD7" w14:textId="01BB4B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EAF" w14:textId="54454B2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F18D" w14:textId="57F151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8DFC" w14:textId="0042B8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544" w14:textId="0416B3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DECC" w14:textId="51CBB34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23EF" w14:textId="46BD35E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49FD" w14:textId="3AF8890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76AC60D3" w14:textId="77777777" w:rsidTr="007B5395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07E7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F3EC" w14:textId="592B263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77C1" w14:textId="3FE87CC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0AD7" w14:textId="4B823D2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D150" w14:textId="01258A5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E9E5" w14:textId="70BDA6D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A52B" w14:textId="0A8D8B2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5E8D" w14:textId="45A04C2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31D8" w14:textId="46A3FC6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1783" w14:textId="319BA6B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F9F2" w14:textId="7DAA1CB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8E68" w14:textId="466F72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0F4A" w14:textId="794DC83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45C0" w14:textId="27D46ED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B59C" w14:textId="481678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F9DD" w14:textId="176F026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651B" w14:textId="65A39A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A422" w14:textId="6D53F2D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98B2" w14:textId="02BBB4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D787" w14:textId="680FBE0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416B" w14:textId="71CED1C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6483" w14:textId="720D6F5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C9BC" w14:textId="0DB4AA4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0A77" w14:textId="667ABF5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308E" w14:textId="6BA1419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6956" w14:textId="549871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F975" w14:textId="62481BC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E906" w14:textId="598CE5B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7E33" w14:textId="09077F6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1709" w14:textId="7A374EA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8A10" w14:textId="0FAF92C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1,57</w:t>
            </w:r>
          </w:p>
        </w:tc>
      </w:tr>
      <w:tr w:rsidR="00A13797" w:rsidRPr="00842F75" w14:paraId="5ADBF164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76C3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F746" w14:textId="5674C79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0982" w14:textId="3B073B8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61DF" w14:textId="282477E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70D9" w14:textId="49A4058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E59C" w14:textId="7E5FBD6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7507" w14:textId="368559E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6F79" w14:textId="44AA2C1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5E61" w14:textId="59BFFA0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9EE2" w14:textId="1E39291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104D" w14:textId="344A793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4FC2" w14:textId="6591B48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B3FF" w14:textId="5702D71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1467" w14:textId="18A053C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9A4B" w14:textId="7F37393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1839" w14:textId="77651B8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088B" w14:textId="01A8997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7B10" w14:textId="703F3B5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E1FE" w14:textId="7D26E77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8433" w14:textId="3FEAAED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517A" w14:textId="190F99E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6A98" w14:textId="0BE29E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28AD" w14:textId="4C33C0F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5E6B" w14:textId="42FE97E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2C73" w14:textId="34FAA6A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2219" w14:textId="3F566C6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0F9F" w14:textId="505D75C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0807" w14:textId="594308B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B009" w14:textId="126222B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2BA6" w14:textId="42B8898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6C1A" w14:textId="1A77843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56781580" w14:textId="77777777" w:rsidTr="007B5395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8243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4A0" w14:textId="09E2382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D143" w14:textId="6F9FD81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C796" w14:textId="0418FB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B3F1" w14:textId="56F8F9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CDFD" w14:textId="66C4129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278B" w14:textId="07942AF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E805" w14:textId="036F9F7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F091" w14:textId="1EF9418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C1F8" w14:textId="14A7EFA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1206" w14:textId="441BBF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3C3C" w14:textId="10700B9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8B48" w14:textId="631AFB3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3FEA" w14:textId="23FA3CF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F077" w14:textId="1759B2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D3D4" w14:textId="624DA82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5A9C" w14:textId="754F897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069" w14:textId="68EC90B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A88A" w14:textId="065AC05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790C" w14:textId="2A40B61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7CB5" w14:textId="2636136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D9D6" w14:textId="4E7626F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B56A" w14:textId="12EB25B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9912" w14:textId="550EC84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2127" w14:textId="0809517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B84C" w14:textId="2677203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2170" w14:textId="312D132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99C1" w14:textId="6D7D1FF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79AD" w14:textId="5166A35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9F49" w14:textId="2C93ED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B19F" w14:textId="794000D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08453B17" w14:textId="77777777" w:rsidTr="007B5395">
        <w:trPr>
          <w:trHeight w:val="81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A930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8089" w14:textId="3E50D2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E967" w14:textId="130C50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E1F8" w14:textId="134876F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C0DB" w14:textId="02E4D96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82A1" w14:textId="538D779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11B6" w14:textId="2B4EBA3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47F1" w14:textId="733A75D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8D58" w14:textId="0B08EDA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2391" w14:textId="374C959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324E" w14:textId="4C8D770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9424" w14:textId="3CCD4C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32,39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B4F" w14:textId="1EBEEB8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32,39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68FC" w14:textId="6341A5E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69BB" w14:textId="7DD11AD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1122" w14:textId="4B5EA9E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3C43" w14:textId="24EC1A9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BA5E" w14:textId="6481448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94CB" w14:textId="5DE9B49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1846" w14:textId="64853B9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F7E3" w14:textId="20DCF4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C416" w14:textId="1E0ED54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6D51" w14:textId="67E8159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7080" w14:textId="61AFC2C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C18F" w14:textId="618D118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435E" w14:textId="48E80A6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64BD" w14:textId="172A367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563E" w14:textId="135761D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491D" w14:textId="5888E6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A70B" w14:textId="2C52741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0BBE" w14:textId="0754CDD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35,57</w:t>
            </w:r>
          </w:p>
        </w:tc>
      </w:tr>
      <w:tr w:rsidR="00A13797" w:rsidRPr="00842F75" w14:paraId="1AF88DC4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8445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3DA1" w14:textId="74E87DF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F47" w14:textId="6F15941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4EF3" w14:textId="778F8BD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970C" w14:textId="2BCAA29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67DF" w14:textId="2F9BEE2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BEEA" w14:textId="496A864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D5DF" w14:textId="269DE3D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B50F" w14:textId="6DC0B9C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F39E" w14:textId="3557C0A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AEEB" w14:textId="73CDAD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41E3" w14:textId="6937F8C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9D79" w14:textId="3F9E09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F60A" w14:textId="1BCA9A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9143" w14:textId="4343A7D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7097" w14:textId="056E4D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0723" w14:textId="7FA4390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B6B5" w14:textId="321AA4E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1B30" w14:textId="4061E9A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EDAF" w14:textId="49687FF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261F" w14:textId="58EE784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3B0C" w14:textId="45DF368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EF4A" w14:textId="64D3CD3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98A3" w14:textId="2E974C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8C3E" w14:textId="59368C1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F6FF" w14:textId="400AEC2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719F" w14:textId="40590EC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CA90" w14:textId="66BDD03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BC11" w14:textId="02675B4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DC80" w14:textId="0094ADF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EBF2" w14:textId="1364E90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34,01</w:t>
            </w:r>
          </w:p>
        </w:tc>
      </w:tr>
      <w:tr w:rsidR="00A13797" w:rsidRPr="00842F75" w14:paraId="26A68067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4C6D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E298" w14:textId="1A620EF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9166" w14:textId="0C78F6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C808" w14:textId="441DE8C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8371" w14:textId="70DE931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6A27" w14:textId="7016440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4DC9" w14:textId="5FC4CA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D5FC" w14:textId="4D98A86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06B5" w14:textId="2874A24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FF49" w14:textId="4EADA8D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4978" w14:textId="6281AC9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520A" w14:textId="3CA3B47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347B" w14:textId="208DED0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2D46" w14:textId="0AAB09B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A10F" w14:textId="668297C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92FD" w14:textId="0CF099B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EC3E" w14:textId="00F3DCC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FBC9" w14:textId="5D90DF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3220" w14:textId="1827BEB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C2E1" w14:textId="0DB982D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EFA1" w14:textId="3743601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CEAD" w14:textId="2796928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9EDC" w14:textId="0D7B06C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39DC" w14:textId="29A8BD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81E5" w14:textId="3698D56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E0EB" w14:textId="2214CF0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7016" w14:textId="0BD2402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D83A" w14:textId="19E5C8D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19EA" w14:textId="3CD1BF0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EE9C" w14:textId="3413A55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D740" w14:textId="673F1F7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</w:tr>
      <w:tr w:rsidR="00A13797" w:rsidRPr="00842F75" w14:paraId="7E376145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B433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FEFD" w14:textId="7A1B797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106B" w14:textId="6CA6D6E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B0E9" w14:textId="0A7E47D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C4E4" w14:textId="2F673E1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4E65" w14:textId="1F8DB0F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6449" w14:textId="3D69F17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3E6D" w14:textId="4D3426F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C9BE" w14:textId="091FDF1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5851" w14:textId="698D156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CA2F" w14:textId="5A6B584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2DBC" w14:textId="6F7FCDD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7C21" w14:textId="380BFDB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017C" w14:textId="1E8E35F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E9DC" w14:textId="0786974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6167" w14:textId="49B71E9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AD5F" w14:textId="5024C17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E036" w14:textId="1AE7D43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7B7E" w14:textId="13F4E14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5E9F" w14:textId="2C84548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EF67" w14:textId="4D917FA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FCCA" w14:textId="49877A4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97F8" w14:textId="5BD3D41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BC9E" w14:textId="6CF06AC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C3BA" w14:textId="59313A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979A" w14:textId="4D1DE64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D167" w14:textId="3C20D59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29D1" w14:textId="1B09580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291D" w14:textId="1B2047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6D7" w14:textId="0179305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D94E" w14:textId="542E955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3FE7C4A0" w14:textId="77777777" w:rsidTr="007B5395">
        <w:trPr>
          <w:trHeight w:val="102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8F66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фактическая тепловая нагрузка в горячей воде (на коллекторах станции),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154B" w14:textId="567B51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26,10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C4E5" w14:textId="0B05359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26,10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7F8D" w14:textId="5CE75E4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26,10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0F86" w14:textId="46D39F1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26,10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7693" w14:textId="3F213CB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B8A6" w14:textId="320C4FD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8A94" w14:textId="727CCF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142D" w14:textId="1ABBD32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D5F8" w14:textId="442BB37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59D7" w14:textId="7B01C1F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89A4" w14:textId="5DBBA45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07B6" w14:textId="751036B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8E42" w14:textId="0EEA9C8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5C35" w14:textId="06BD5A3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24,54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531E" w14:textId="6AF3F13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751A" w14:textId="6982FF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19B2" w14:textId="6DBFFD5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A4CA" w14:textId="61BEE06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E580" w14:textId="21E76C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2CC1" w14:textId="23EF04C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A601" w14:textId="6D80BFB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4F8D" w14:textId="73FC53D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B03D" w14:textId="57C1217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C9BD" w14:textId="11BB2FA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0644" w14:textId="29BE371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37CC" w14:textId="103DA26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3F76" w14:textId="68E0C8A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6E1B" w14:textId="29E7BC6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CC4A" w14:textId="7914514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FB7D" w14:textId="0C16CB6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26,96</w:t>
            </w:r>
          </w:p>
        </w:tc>
      </w:tr>
      <w:tr w:rsidR="00A13797" w:rsidRPr="00842F75" w14:paraId="3F62437D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FC47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F493" w14:textId="556ED83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A1DC" w14:textId="344C69D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7BDE" w14:textId="028D038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D2BB" w14:textId="40B32BB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24,96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3D08" w14:textId="178AFA8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215D" w14:textId="54F03E0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D53D" w14:textId="403F6F3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4094" w14:textId="3B1AD28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492D" w14:textId="2534A47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3443" w14:textId="7851D94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E447" w14:textId="1A6062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4E08" w14:textId="56F7D8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8BBB" w14:textId="5E23A1F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6478" w14:textId="4D90822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23,47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19C6" w14:textId="2DB8F3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9407" w14:textId="199DEA4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94E0" w14:textId="13EF1AA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4863" w14:textId="347B9EE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F732" w14:textId="46C3244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3553" w14:textId="16D458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63E0" w14:textId="4175E8B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8774" w14:textId="7585075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6074" w14:textId="76270CA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30E3" w14:textId="1111CEF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39C6" w14:textId="71D07A8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3B72" w14:textId="5D20C72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4814" w14:textId="733E106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DB90" w14:textId="097843C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1B45" w14:textId="7F18E4E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1EED" w14:textId="672660C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25,78</w:t>
            </w:r>
          </w:p>
        </w:tc>
      </w:tr>
      <w:tr w:rsidR="00A13797" w:rsidRPr="00842F75" w14:paraId="326E450F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E0A3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98F7" w14:textId="73DC7D7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2E13" w14:textId="0EDF9CD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4992" w14:textId="57F8435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4880" w14:textId="39637E3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148B" w14:textId="7949393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DB43" w14:textId="4478CF1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46C0" w14:textId="62FAFF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EA12" w14:textId="4EEAF00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A8D5" w14:textId="584897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A342" w14:textId="2E67DDA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F770" w14:textId="2CF43EC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6312" w14:textId="1D99985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8C25" w14:textId="565832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42C7" w14:textId="393B9A8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B63E" w14:textId="138666E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3C5F" w14:textId="4ECF859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C5CE" w14:textId="2185C8A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39A5" w14:textId="645F05B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1F33" w14:textId="1D65BB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A1C" w14:textId="074AD38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C897" w14:textId="3740AE1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06F9" w14:textId="2D19565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4831" w14:textId="201348E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2916" w14:textId="1F56E62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0E0D" w14:textId="0B8A434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F97E" w14:textId="0839AD7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187C" w14:textId="3888D3D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3259" w14:textId="745B2B8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7059" w14:textId="3EC9C2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F560" w14:textId="0CBFC01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</w:tr>
      <w:tr w:rsidR="00A13797" w:rsidRPr="00842F75" w14:paraId="20B80C62" w14:textId="77777777" w:rsidTr="007B5395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1A7A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A5D8" w14:textId="043DF38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1C0C" w14:textId="37E61BF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C442" w14:textId="2FC1671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1842" w14:textId="13795E7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4E41" w14:textId="271FF45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E8E1" w14:textId="04D6952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F4B4" w14:textId="236241F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65A0" w14:textId="19A1D69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6280" w14:textId="5DF3C0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84E4" w14:textId="0A2C6C5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081A" w14:textId="778BD62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AF39" w14:textId="2E3AC10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1F7B" w14:textId="0B8861B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A29A" w14:textId="33A435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BD97" w14:textId="2816933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4D47" w14:textId="79D2BA5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8DB6" w14:textId="78F2B6C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4EB1" w14:textId="1F53E4E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B265" w14:textId="2713F36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9B37" w14:textId="469B4AA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749C" w14:textId="3EDA63B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402A" w14:textId="587B90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6DA3" w14:textId="32E0420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F304" w14:textId="13F91D8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8A09" w14:textId="1651F0A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7435" w14:textId="1CAD896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E62D" w14:textId="19412FA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2CC8" w14:textId="16C8102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C5BB" w14:textId="4FAC8EA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5EF0" w14:textId="791011F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4E8DC75F" w14:textId="77777777" w:rsidTr="007B5395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D45B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8F36" w14:textId="6D717EF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D086" w14:textId="31887F7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9094" w14:textId="545E96C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46D3" w14:textId="2B61050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C3F3" w14:textId="4E205F3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1D12" w14:textId="1C13163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DC36" w14:textId="131D195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BE96" w14:textId="7C82C97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63F6" w14:textId="3E0CA09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9FE5" w14:textId="12B7E51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F1A1" w14:textId="19BEF38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745F" w14:textId="5A6AF6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33E8" w14:textId="5AECA18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2B7D" w14:textId="701DA38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3CF0" w14:textId="76E37E2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BDEC" w14:textId="21059E3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CE71" w14:textId="1923911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985E" w14:textId="1A4D408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4DC1" w14:textId="421FBD6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A566" w14:textId="5D0D1C4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346A" w14:textId="06736DC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91BD" w14:textId="6B872BC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C139" w14:textId="06C71D4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7F13" w14:textId="53A12E5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CDCD" w14:textId="39F8E37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F967" w14:textId="4952468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CCA5" w14:textId="6CB9187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A2E4" w14:textId="2354973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F392" w14:textId="6B9B65A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13DC" w14:textId="4F44FDD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7BB43EC7" w14:textId="77777777" w:rsidTr="007B5395">
        <w:trPr>
          <w:trHeight w:val="81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6972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фактическая тепловая нагрузка в паре (на коллекторах станции)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FD66" w14:textId="43E8E55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1ABA" w14:textId="5A4376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4842" w14:textId="19A0952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DB06" w14:textId="1C5D4F8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6739" w14:textId="5ECE05A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BADE" w14:textId="5177AE6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A339" w14:textId="6714FC7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B3F8" w14:textId="59F0278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315F" w14:textId="5D3D8F8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E227" w14:textId="630ECBB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C770" w14:textId="19533B3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E249" w14:textId="5D41AF1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F91D" w14:textId="1DDD4E9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AB46" w14:textId="3A8BE9E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58D2" w14:textId="1B708F8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5991" w14:textId="2776D80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CB05" w14:textId="6A59FC7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5342" w14:textId="615E6AF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0003" w14:textId="53152E7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68CE" w14:textId="1FBE1BE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681A" w14:textId="18661AF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68F0" w14:textId="47F91DF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A192" w14:textId="0F2C7CE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2479" w14:textId="2A12C82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05E8" w14:textId="7C9B8FE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67DB" w14:textId="5DDE0C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F67B" w14:textId="25B16A2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8FD3" w14:textId="633EE6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3B89" w14:textId="78237B6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E536" w14:textId="247C06B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13797" w:rsidRPr="00842F75" w14:paraId="6C65A6F9" w14:textId="77777777" w:rsidTr="007B5395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435D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365A" w14:textId="2DEB60D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064B" w14:textId="2EFE47B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9,15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3ECA" w14:textId="0513BA5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9,15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B987" w14:textId="06F631B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8,98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4A55" w14:textId="44FB165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7400" w14:textId="446795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E4AA" w14:textId="4BD28DB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1E3B" w14:textId="0F4EC4D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9A6B" w14:textId="1CD431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E4AB" w14:textId="196021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603F" w14:textId="6065BD1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088F" w14:textId="2DAEEE7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2E37" w14:textId="6DA16B8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CCC5" w14:textId="5E24317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9,35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84C5" w14:textId="4DCDCFF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664B" w14:textId="3D1C0BE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EDF1" w14:textId="0251780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EDDA" w14:textId="505EDEA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799E" w14:textId="0D51585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8FCB" w14:textId="7F79299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4015" w14:textId="4F416EF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173C" w14:textId="646E1C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15B7" w14:textId="2608163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DACF" w14:textId="78772E1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FC10" w14:textId="3132724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A284" w14:textId="7330D8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7E58" w14:textId="2CF2246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A805" w14:textId="2F7BC9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AE8B" w14:textId="0105242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E575" w14:textId="52AC6D9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5,95</w:t>
            </w:r>
          </w:p>
        </w:tc>
      </w:tr>
      <w:tr w:rsidR="00A13797" w:rsidRPr="00842F75" w14:paraId="47154242" w14:textId="77777777" w:rsidTr="007B5395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86C3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9452" w14:textId="3396E26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17,86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F172" w14:textId="373DA5A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15,53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6C5F" w14:textId="76AFCF9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15,53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36B3" w14:textId="15992B8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15,36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6817" w14:textId="5DA54D6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05E2" w14:textId="542AB39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8C8A" w14:textId="7298514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5104" w14:textId="4450CEB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D9D9" w14:textId="70306CC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3A09" w14:textId="2420E0D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742A" w14:textId="657B67D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43B5" w14:textId="5917368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1F11" w14:textId="702E864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9E5F" w14:textId="78E74D9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A27D" w14:textId="0810138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788B" w14:textId="3ADA2C6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2BE4" w14:textId="64F5FF4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7092" w14:textId="403A2B7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40FE" w14:textId="710565F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33B3" w14:textId="247D3B3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5BA8" w14:textId="2563964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F8CD" w14:textId="1A69354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8FDC" w14:textId="44F6781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DE63" w14:textId="740166F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525B" w14:textId="2576130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5776" w14:textId="5E3135E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FAA5" w14:textId="7AE18B0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6F4C" w14:textId="57D58A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8AE7" w14:textId="554EC97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A706" w14:textId="33D6DD3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14,55</w:t>
            </w:r>
          </w:p>
        </w:tc>
      </w:tr>
      <w:tr w:rsidR="00A13797" w:rsidRPr="00842F75" w14:paraId="1393D72A" w14:textId="77777777" w:rsidTr="007B5395">
        <w:trPr>
          <w:trHeight w:val="122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B6D8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4048" w14:textId="5B39106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CC64" w14:textId="3463C2A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080D" w14:textId="39E1DA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8788" w14:textId="1A7F1D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32,89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37B6" w14:textId="065CC9A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09A7" w14:textId="6EE81CE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F88D" w14:textId="480B00E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0B7E" w14:textId="3C2D002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CB8C" w14:textId="44B7B52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8D7B" w14:textId="3FB8930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766F" w14:textId="0F86D3E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567E" w14:textId="00E1F9E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F544" w14:textId="78FCD9E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1535" w14:textId="1643DD7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747C" w14:textId="6733E77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97E9" w14:textId="2677431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7778" w14:textId="44246ED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2EC7" w14:textId="363F61C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6F9F" w14:textId="732940B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ECBE" w14:textId="72F257F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27E4" w14:textId="1CF330B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1AD5" w14:textId="6C309F7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68BE" w14:textId="22D50C0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3B88" w14:textId="16BC17C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A9A5" w14:textId="35048CF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0597" w14:textId="765D7034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6C36" w14:textId="7FF01A5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4535" w14:textId="125F5F50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EA2F" w14:textId="54E79F2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BE15" w14:textId="2301692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33,08</w:t>
            </w:r>
          </w:p>
        </w:tc>
      </w:tr>
      <w:tr w:rsidR="00A13797" w:rsidRPr="00842F75" w14:paraId="4861495F" w14:textId="77777777" w:rsidTr="007B5395">
        <w:trPr>
          <w:trHeight w:val="143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2E31" w14:textId="77777777" w:rsidR="00A13797" w:rsidRPr="00842F75" w:rsidRDefault="00A13797" w:rsidP="00A1379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Максимальное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CFAA" w14:textId="7306BF7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79A3" w14:textId="32971B2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23A0" w14:textId="3EB5A5E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A0EC" w14:textId="15D605D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3183" w14:textId="295946F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35C5" w14:textId="02BECD8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B5D6" w14:textId="01BBE051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A278" w14:textId="5307572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9342" w14:textId="4AD80F6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379E" w14:textId="217C4409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B722" w14:textId="4C0D375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949B" w14:textId="32F78FA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BE87" w14:textId="3B6CAC3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E7B5" w14:textId="443C59C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DA1A" w14:textId="4E60CC8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23,30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FEFF" w14:textId="2C94E218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5786" w14:textId="6906AFCB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962F" w14:textId="60D5D2C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4F23" w14:textId="49C253FC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9ED3" w14:textId="50E8762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C576" w14:textId="49364456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44A4" w14:textId="0D584EF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1C53" w14:textId="643E037F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6056" w14:textId="6E645A5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A852" w14:textId="362BD44D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2CFB" w14:textId="1F1525D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4ED5" w14:textId="58E2043A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1D51" w14:textId="4AAAF6FE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8166" w14:textId="6D2B11F2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D8C8" w14:textId="7C1EECA5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23,29</w:t>
            </w:r>
          </w:p>
        </w:tc>
      </w:tr>
      <w:tr w:rsidR="00A13797" w:rsidRPr="00842F75" w14:paraId="6CC4A892" w14:textId="77777777" w:rsidTr="007B5395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9DBF" w14:textId="341158D3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993B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350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9AD8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44FB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3C67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38ED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992A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BB85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CBC3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C7C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62F5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0AEC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E93C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730C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5B70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CDD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E8E8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D56A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01C7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E09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14FD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22B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F3DE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4B43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2B5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F4A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3814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019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3C79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CB65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A13797" w:rsidRPr="00842F75" w14:paraId="11A08C65" w14:textId="77777777" w:rsidTr="007B5395">
        <w:trPr>
          <w:trHeight w:val="289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3E2CC" w14:textId="77777777" w:rsidR="00A13797" w:rsidRPr="00842F75" w:rsidRDefault="00A13797" w:rsidP="00A137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2F7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Казанская ТЭЦ-3 АО «ТГК-16»</w:t>
            </w:r>
          </w:p>
        </w:tc>
      </w:tr>
      <w:tr w:rsidR="008E71F7" w:rsidRPr="00842F75" w14:paraId="45D842C0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C1D3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B243" w14:textId="1F5E73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A2C8" w14:textId="3D9283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C8D1" w14:textId="6505851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E500" w14:textId="681690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FA21" w14:textId="16521B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A89E" w14:textId="601787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8D11" w14:textId="5B6779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8C94" w14:textId="4435609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0DF1" w14:textId="47BFDA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99EA" w14:textId="2DCACB3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64CC" w14:textId="32BFDA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C831" w14:textId="583100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D0B9" w14:textId="7C21F0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29A5" w14:textId="7824AF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49BA" w14:textId="6C4EE7B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338C" w14:textId="461365F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4692" w14:textId="7F755F1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182B" w14:textId="633122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0E40" w14:textId="180903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4EB" w14:textId="6F361D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F2C8" w14:textId="5773C9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9A1A" w14:textId="436526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C12B" w14:textId="0275774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73C5" w14:textId="54E848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5502" w14:textId="133273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2517" w14:textId="03DAC2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A478" w14:textId="21C961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6383" w14:textId="61AA9E7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8337" w14:textId="0A6969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9AAA" w14:textId="2C1D0E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</w:tr>
      <w:tr w:rsidR="008E71F7" w:rsidRPr="00842F75" w14:paraId="7F68B786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952C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отборы паровых турбин,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6F28" w14:textId="3405CB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37E2" w14:textId="4E037E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B797" w14:textId="091626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D134" w14:textId="6859C82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9E52" w14:textId="3935B7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6EE0" w14:textId="2A0B01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8554" w14:textId="1FB6423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CE65" w14:textId="681F05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BB4E" w14:textId="18E987E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652C" w14:textId="56945F0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078E" w14:textId="66DEEFE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7967" w14:textId="30220D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1B57" w14:textId="60CEB3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B7E9" w14:textId="233BEC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67A5" w14:textId="22FC07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047A" w14:textId="4CF7B89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867F" w14:textId="6AB4088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AF98" w14:textId="0B589A2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44EA" w14:textId="6A1D30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B807" w14:textId="3BDEFD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9120" w14:textId="720309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5564" w14:textId="4C2B0A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8BDC" w14:textId="4CE30C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490B" w14:textId="11E5F9F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07D6" w14:textId="668927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523D" w14:textId="5282D47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E287" w14:textId="114B6A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0BF8" w14:textId="46CE0D3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20A" w14:textId="1018AD4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7545" w14:textId="53DA43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1108</w:t>
            </w:r>
          </w:p>
        </w:tc>
      </w:tr>
      <w:tr w:rsidR="008E71F7" w:rsidRPr="00842F75" w14:paraId="1EAB44B9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7940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89E8" w14:textId="2E7711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544A" w14:textId="074E8BF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478B" w14:textId="34712B9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5CDD" w14:textId="1254B0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5B10" w14:textId="1EE5E6B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20F3" w14:textId="2310C3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BD3B" w14:textId="5FBECE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47B2" w14:textId="7CC225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212C" w14:textId="77EEE77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86F3" w14:textId="153185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FCAE" w14:textId="673F8E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8856" w14:textId="4C6DA5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1F16" w14:textId="130D8FE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72A7" w14:textId="425B76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141B" w14:textId="5DCEF7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4CCA" w14:textId="4259C7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C5DC" w14:textId="167EA69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7903" w14:textId="4401CE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5E1B" w14:textId="34B2DEE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E895" w14:textId="6E80A4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6D82" w14:textId="0EF00D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C262" w14:textId="7146B13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FF3E" w14:textId="50C764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DEF6" w14:textId="2FA6C4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83B8" w14:textId="27C943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0987" w14:textId="2BA066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5828" w14:textId="46F6D0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E7C0" w14:textId="77691A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75D5" w14:textId="608BF4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585B" w14:textId="7F32F46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628</w:t>
            </w:r>
          </w:p>
        </w:tc>
      </w:tr>
      <w:tr w:rsidR="008E71F7" w:rsidRPr="00842F75" w14:paraId="1A153252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2062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2BC4" w14:textId="30A94B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C1B7" w14:textId="13C09D7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5636" w14:textId="513E3B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0918" w14:textId="0294AB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AF64" w14:textId="6DACA1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68B9" w14:textId="1A189A2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2912" w14:textId="42B7246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634B" w14:textId="71DE73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003A" w14:textId="63C0EED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6B98" w14:textId="1E503B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5460" w14:textId="22C5A38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BC86" w14:textId="1FA989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0565" w14:textId="795D8F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CDAE" w14:textId="6DFC71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6BD2" w14:textId="73784B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2871" w14:textId="55D85C3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1FA9" w14:textId="45826D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8177" w14:textId="64B6DBD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A1BA" w14:textId="266232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1AD5" w14:textId="5FB8574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5B68" w14:textId="16CB80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92B3" w14:textId="708C1D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C8D9" w14:textId="313C0F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1547" w14:textId="46DE95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4CF1" w14:textId="7CC4631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6EAC" w14:textId="2A62D4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B45E" w14:textId="00A58A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6BF7" w14:textId="69511F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B946" w14:textId="79477E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8466" w14:textId="72ABB0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480</w:t>
            </w:r>
          </w:p>
        </w:tc>
      </w:tr>
      <w:tr w:rsidR="008E71F7" w:rsidRPr="00842F75" w14:paraId="13ABD6D3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3188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РОУ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FBA9" w14:textId="6ABE9D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404A" w14:textId="6A32521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0BB6" w14:textId="727C11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FAC4" w14:textId="0C6E1D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0D24" w14:textId="362A1D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F30B" w14:textId="11AF70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EC73" w14:textId="545B8D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D091" w14:textId="18325A8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2DE1" w14:textId="485E12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FD75" w14:textId="6C3291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60D9" w14:textId="3C0D86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3B85" w14:textId="329D6AA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6397" w14:textId="50794F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5E83" w14:textId="56C0BF9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AC72" w14:textId="29E9A00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57A0" w14:textId="3943DDB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502C" w14:textId="6ABD755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608E" w14:textId="5A277FE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06BE" w14:textId="69FDB7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9B3C" w14:textId="453C80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4283" w14:textId="132918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5CDB" w14:textId="30C00B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F90E" w14:textId="5D23630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A1A" w14:textId="2161B9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B43D" w14:textId="2FB79A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7E79" w14:textId="6CB6E2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BA9B" w14:textId="0CEBE2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8D32" w14:textId="3FDD23C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9C8A" w14:textId="7E28D6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511F" w14:textId="06D20C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</w:t>
            </w:r>
          </w:p>
        </w:tc>
      </w:tr>
      <w:tr w:rsidR="008E71F7" w:rsidRPr="00842F75" w14:paraId="70996AA5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17D9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Котлы-утилизаторы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658" w14:textId="231FB7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2E86" w14:textId="60F8E57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9922" w14:textId="453B46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67A6" w14:textId="59B01A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0AEC" w14:textId="380334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C6E0" w14:textId="6B311F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7E58" w14:textId="688989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B4AF" w14:textId="09DE422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78B0" w14:textId="745903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CCFA" w14:textId="61BFE96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3F" w14:textId="4995E26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B444" w14:textId="104325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7F40" w14:textId="5EF60B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9F55" w14:textId="4496938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34A2" w14:textId="15AE27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D988" w14:textId="6EE10CF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1677" w14:textId="2C716DA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A7F9" w14:textId="760FE63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E601" w14:textId="34D882F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9997" w14:textId="3F2FCF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1EFC" w14:textId="296164B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5708" w14:textId="0EF250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8B33" w14:textId="312B806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ED55" w14:textId="4640ED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AC80" w14:textId="54EF59B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5D13" w14:textId="5AC727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930C" w14:textId="0EC70E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F17A" w14:textId="1F59EE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9F0C" w14:textId="0532BF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8560" w14:textId="745ED82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</w:t>
            </w:r>
          </w:p>
        </w:tc>
      </w:tr>
      <w:tr w:rsidR="008E71F7" w:rsidRPr="00842F75" w14:paraId="7A4AAA0F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33AD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57E0" w14:textId="741CAD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1905" w14:textId="7F669A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BD31" w14:textId="30C156E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DB9D" w14:textId="55B050D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F591" w14:textId="2F3B50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AC37" w14:textId="48E821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B397" w14:textId="033AA9F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7A33" w14:textId="250BD11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E845" w14:textId="399D17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6EB6" w14:textId="4CFE670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3F8B" w14:textId="7605BBB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820D" w14:textId="53BA8F1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FC4C" w14:textId="2F902C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C5B3" w14:textId="7D39D2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58EA" w14:textId="122821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F0A2" w14:textId="3E11464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58B6" w14:textId="455FE8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FA22" w14:textId="557975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D726" w14:textId="25E693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9CC1" w14:textId="08858A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6AAF" w14:textId="696CC5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9BDC" w14:textId="4DCA76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0A0F" w14:textId="24E6AB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B1B4" w14:textId="72C11F1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E81C" w14:textId="374B677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49F8" w14:textId="6BF8F5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9A18" w14:textId="12828B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4CE1" w14:textId="3AC1B5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3C7D" w14:textId="31AD6D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5EDB" w14:textId="49D350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760</w:t>
            </w:r>
          </w:p>
        </w:tc>
      </w:tr>
      <w:tr w:rsidR="008E71F7" w:rsidRPr="00842F75" w14:paraId="0FE5D961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EBA0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1B70" w14:textId="46ACD3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6803" w14:textId="0E3A3D3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0A23" w14:textId="49296C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D2C1" w14:textId="58CB02E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217D" w14:textId="285EED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770D" w14:textId="4991B2C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01DF" w14:textId="1A358C5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7AD0" w14:textId="7D7BC4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5D3E" w14:textId="3271EC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1200" w14:textId="30DC914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7B38" w14:textId="385B27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D881" w14:textId="2AA439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9971" w14:textId="0016BF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4FF4" w14:textId="1E570C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1D8F" w14:textId="66DF79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A939" w14:textId="3BBADD8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EB57" w14:textId="7A4AE9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42BE" w14:textId="3744FD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6091" w14:textId="63F7C79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8A18" w14:textId="0ED690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9861" w14:textId="7D6E19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9D06" w14:textId="15633C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DC93" w14:textId="603D91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4BC" w14:textId="08DC15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0842" w14:textId="72232C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D59E" w14:textId="16B6816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022B" w14:textId="55E9B4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D128" w14:textId="15DDE5F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EBCF" w14:textId="536ACA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3CD8" w14:textId="697523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2390</w:t>
            </w:r>
          </w:p>
        </w:tc>
      </w:tr>
      <w:tr w:rsidR="008E71F7" w:rsidRPr="00842F75" w14:paraId="0685EFD8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0679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3E8E" w14:textId="08D3981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84F5" w14:textId="3FBD5AD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8DC2" w14:textId="2975DE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34C0" w14:textId="20B9360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B75" w14:textId="451A59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DBF2" w14:textId="3313556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C7F5" w14:textId="5A87C7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AAFD" w14:textId="75BD14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9377" w14:textId="2C7E2E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F0C1" w14:textId="1851703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029E" w14:textId="5F8C5F2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4489" w14:textId="4CD787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0D25" w14:textId="513DE3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01F5" w14:textId="0B355F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F2B7" w14:textId="1EF8DB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20BC" w14:textId="71B14EA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A65C" w14:textId="254B327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FE00" w14:textId="1150816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1306" w14:textId="5CFEA3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C2E5" w14:textId="7BE7EE2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8C61" w14:textId="7F7B41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4020" w14:textId="5687F20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F221" w14:textId="3E7E81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A20C" w14:textId="4934FE1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79D5" w14:textId="21EF10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A132" w14:textId="5E9796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B336" w14:textId="0AB2A3D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F35C" w14:textId="27A2B5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FAF8" w14:textId="07462D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E152" w14:textId="7190663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11,1</w:t>
            </w:r>
          </w:p>
        </w:tc>
      </w:tr>
      <w:tr w:rsidR="008E71F7" w:rsidRPr="00842F75" w14:paraId="21AAC9C7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D7E8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паре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C016" w14:textId="1B17CC5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FFE8" w14:textId="7782AD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4120" w14:textId="74F6EC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13EF" w14:textId="1781E1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9137" w14:textId="12E761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B934" w14:textId="1B2D9FC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F201" w14:textId="0F1CD3D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02B5" w14:textId="32C2E93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946D" w14:textId="34FB66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D5B1" w14:textId="6A1E0A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B4B4" w14:textId="17CB44C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2937" w14:textId="40F9BC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1C49" w14:textId="7E5278C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1FB8" w14:textId="4EF583A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B1C9" w14:textId="2BB65DE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1AA0" w14:textId="36CB92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4537" w14:textId="67C1AA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27B3" w14:textId="52378F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B3E7" w14:textId="3D29DD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6F66" w14:textId="119344C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64A8" w14:textId="788E42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819C" w14:textId="4DED84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0BD4" w14:textId="0F575A6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6270" w14:textId="34DEC4E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2C9" w14:textId="153BE97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4FE" w14:textId="49118E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C44C" w14:textId="05D14D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7125" w14:textId="7D272B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9AF7" w14:textId="3C6E70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DFC1" w14:textId="630C9C9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7,8</w:t>
            </w:r>
          </w:p>
        </w:tc>
      </w:tr>
      <w:tr w:rsidR="008E71F7" w:rsidRPr="00842F75" w14:paraId="7535CADE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A8E4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0540" w14:textId="4CE464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3A99" w14:textId="71F33C9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42,6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CAF6" w14:textId="1A75B3B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0EDE" w14:textId="471D78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9C6" w14:textId="70DA2D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50,7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6394" w14:textId="50D43E8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E5A8" w14:textId="2625B9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1D0C" w14:textId="7DDAD1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53,9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25FC" w14:textId="60F01BF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55,9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F91B" w14:textId="05B6BE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625D" w14:textId="6BD769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76A8" w14:textId="032608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E1F3" w14:textId="6D20FD2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71,5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F5BA" w14:textId="233BC52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C13B" w14:textId="18C311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B40D" w14:textId="7E0DE6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84,9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125D" w14:textId="724B26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86,7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6A1A" w14:textId="3A9C3E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89,1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4C01" w14:textId="145FC9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6CB3" w14:textId="3FCE96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DA8F" w14:textId="3CAABE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5705" w14:textId="00F90A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4810" w14:textId="2593E6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135" w14:textId="5149DF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0E75" w14:textId="18773F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A767" w14:textId="230CCD3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C87F" w14:textId="7650B9E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A52C" w14:textId="2706A95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EB3" w14:textId="59CDBC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5A36" w14:textId="343B7F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91,7</w:t>
            </w:r>
          </w:p>
        </w:tc>
      </w:tr>
      <w:tr w:rsidR="008E71F7" w:rsidRPr="00842F75" w14:paraId="5225AE08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8D3A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B72C" w14:textId="5DEED2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E94D" w14:textId="1F5CEC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1268" w14:textId="253209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D4C1" w14:textId="537917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DA11" w14:textId="4B04AFF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6B81" w14:textId="2B05EBC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2FF2" w14:textId="72F8B3F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28F7" w14:textId="481952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3B3D" w14:textId="55BC29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4CC7" w14:textId="79A68D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6249" w14:textId="2FB6F4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44E3" w14:textId="2E5782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A569" w14:textId="4C6A45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8B08" w14:textId="557E97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7C3B" w14:textId="2AC6301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EAD5" w14:textId="3B8EC0F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A98C" w14:textId="35F761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343A" w14:textId="7E8D97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8324" w14:textId="2CCC28F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CF79" w14:textId="186CE51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352B" w14:textId="4DE35EC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6ECA" w14:textId="681E68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0FC0" w14:textId="3070ED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26D1" w14:textId="35FF0A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199C" w14:textId="61D3D77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4EE9" w14:textId="4B1444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274C" w14:textId="748D917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629A" w14:textId="31530D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9F8A" w14:textId="658D70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32B1" w14:textId="4951EA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71F7" w:rsidRPr="00842F75" w14:paraId="0451EFB8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3AF5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C7883" w14:textId="5C650C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F335" w14:textId="1793AF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2C3E" w14:textId="5E2871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2742" w14:textId="028C2E0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5A3" w14:textId="461197D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8CB4" w14:textId="54F92A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C1F7" w14:textId="0D73871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F2C6" w14:textId="5655C2F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922A" w14:textId="2D2F686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0F07" w14:textId="1F214EF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5B1A" w14:textId="7CB8AB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F34C" w14:textId="0FCA8A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9862" w14:textId="2D85E8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9F0C" w14:textId="0EE921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7916" w14:textId="6672C5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FFDC" w14:textId="7C5BB1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5D9C" w14:textId="7D6701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F67A" w14:textId="4BCCEF7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60C3" w14:textId="27F396E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0CC1" w14:textId="1B7A13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21F3" w14:textId="1F340B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F51" w14:textId="45A2BF8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599A" w14:textId="144057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451B" w14:textId="574B666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06AF" w14:textId="74F0D9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344C" w14:textId="6AAF49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47CF" w14:textId="13B86B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C850" w14:textId="7E110B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5F0E" w14:textId="03023F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8C8D" w14:textId="2F41E3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0,6</w:t>
            </w:r>
          </w:p>
        </w:tc>
      </w:tr>
      <w:tr w:rsidR="008E71F7" w:rsidRPr="00842F75" w14:paraId="491DBC4A" w14:textId="77777777" w:rsidTr="00E37982">
        <w:trPr>
          <w:trHeight w:val="81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07EF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4E77" w14:textId="24B44F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01A0" w14:textId="76EF60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610,9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1B2A" w14:textId="6F7F5D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644,2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CB09" w14:textId="3255EA9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649,4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FBA0" w14:textId="1CB1F3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667,3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FD6C" w14:textId="738ADE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668,4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D8F9" w14:textId="4188A1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669,6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9FE7" w14:textId="6B6B96C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136B" w14:textId="7D6E163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735,6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DA0B" w14:textId="6425DE6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827,5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C098" w14:textId="55C21C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843,9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76F1" w14:textId="213372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935,4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A85C" w14:textId="7CF67E0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9CBB" w14:textId="1C1143C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993,4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541A" w14:textId="2FDDE17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1048,5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3CB0" w14:textId="3E2A004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1117,5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2492" w14:textId="6194812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1141,1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FDFD1" w14:textId="4C921A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1172,6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022F" w14:textId="745D9A5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1196,2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293D3" w14:textId="18D4870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DBD1" w14:textId="39FE75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DCC8" w14:textId="06225D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C83D" w14:textId="72C47B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8F00" w14:textId="662E457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A760" w14:textId="4CEDB0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E670" w14:textId="16FF594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4B5B" w14:textId="02F03C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18E7E" w14:textId="44DDB5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4698" w14:textId="3BBE30B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38B8" w14:textId="0FF4523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1207,7</w:t>
            </w:r>
          </w:p>
        </w:tc>
      </w:tr>
      <w:tr w:rsidR="008E71F7" w:rsidRPr="00842F75" w14:paraId="6CAC7F43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4DBC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D986" w14:textId="463452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B44E" w14:textId="583B3A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113E" w14:textId="502BE6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414,2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497E" w14:textId="6A3845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417,5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5C09" w14:textId="52CF41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429,0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A960" w14:textId="148BEE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429,7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9520" w14:textId="5CA14A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D0E1" w14:textId="55CD2D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2313" w14:textId="46A4C0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472,9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79DA" w14:textId="0509C6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532,0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73E5" w14:textId="7795A7E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542,5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C78B" w14:textId="1A09DC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601,4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17E8" w14:textId="488B49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605,4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F527" w14:textId="2AA066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638,6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92C9" w14:textId="112D131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1D03" w14:textId="317525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718,4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B676" w14:textId="2B0521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733,6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9373" w14:textId="1DB429D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753,8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0AA" w14:textId="6E6345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769,0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C415" w14:textId="31F644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6106" w14:textId="28E3B59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05B7" w14:textId="278F89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EB7D" w14:textId="5D0D2C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21E" w14:textId="629166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6C38" w14:textId="3FA54D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7996" w14:textId="2DC46C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2FC8" w14:textId="75D388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DFA7" w14:textId="4A4AE3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D4E5" w14:textId="5C6804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3D1F" w14:textId="7C0833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776,4</w:t>
            </w:r>
          </w:p>
        </w:tc>
      </w:tr>
      <w:tr w:rsidR="008E71F7" w:rsidRPr="00842F75" w14:paraId="1E255127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259A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4CF3" w14:textId="6C42EF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F579" w14:textId="39419E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EBB7" w14:textId="73B2FD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8D46" w14:textId="36E2DF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121,9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55FA" w14:textId="1C1989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125,2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1D5B" w14:textId="10FEE2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0C1E" w14:textId="4E3090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125,7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AF7E" w14:textId="662921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133,1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5163" w14:textId="147BA9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09EC" w14:textId="54E15F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155,3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7D1A" w14:textId="4A19CE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042B" w14:textId="12326AA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175,5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C886" w14:textId="52B76B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176,7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B3E5" w14:textId="7E1DED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0B5D" w14:textId="692E82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F150" w14:textId="50EC42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4DBA" w14:textId="0E70AA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8CDF" w14:textId="6459E75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189B" w14:textId="2822D52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18" w14:textId="083E31D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CA11" w14:textId="74F369E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B98D" w14:textId="0852A19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4C17" w14:textId="5F1E904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B71D" w14:textId="3EFAFB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CC8B" w14:textId="0867E9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D7D2" w14:textId="317F58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7FB6" w14:textId="554180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C97" w14:textId="3E5756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2DAA" w14:textId="0E53AF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D788" w14:textId="21FFB7D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226,6</w:t>
            </w:r>
          </w:p>
        </w:tc>
      </w:tr>
      <w:tr w:rsidR="008E71F7" w:rsidRPr="00842F75" w14:paraId="12D95BBA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095B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A6C6" w14:textId="5D3DE8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D50B" w14:textId="2CDE3D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DC0A" w14:textId="3805EF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4BB2" w14:textId="3249F53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99E5" w14:textId="6D1953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113,1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C2CE" w14:textId="1DD6C7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113,3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1FCC" w14:textId="6B3A444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113,5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891B" w14:textId="0F7A44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D341" w14:textId="0A1AC3B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124,6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6DF5" w14:textId="159089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27E6" w14:textId="4BA51DF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5881" w14:textId="4AD3E90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158,5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1E50" w14:textId="676B2B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A78C" w14:textId="58DD097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8073" w14:textId="347C0D5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177,7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8669" w14:textId="72189C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1A53" w14:textId="31380C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193,4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B41F" w14:textId="3F7EEC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FE85" w14:textId="5C704C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3EDB" w14:textId="7CB52E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5236" w14:textId="68955A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EF14" w14:textId="791C2B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D011" w14:textId="7E2954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1B7C" w14:textId="7F9521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088A" w14:textId="5C481A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5B38" w14:textId="0C4B3C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4FF5" w14:textId="0EDA1D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30F7" w14:textId="397103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27BB" w14:textId="0F6FE6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0D06" w14:textId="3F9437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204,7</w:t>
            </w:r>
          </w:p>
        </w:tc>
      </w:tr>
      <w:tr w:rsidR="008E71F7" w:rsidRPr="00842F75" w14:paraId="1A5E7BFF" w14:textId="77777777" w:rsidTr="002F2636">
        <w:trPr>
          <w:trHeight w:val="122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990E" w14:textId="750DA783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 в зоне действия ЕТО-1 в осенне-зимний период,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878D" w14:textId="45E04E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16B" w14:textId="5482A5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2D80" w14:textId="690F23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A36" w14:textId="13D5DA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D6B" w14:textId="42DCBFD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68D4" w14:textId="20C503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6761" w14:textId="4DB8C26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D053" w14:textId="77AB007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E30F" w14:textId="2241EB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874C" w14:textId="2A7D68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4814" w14:textId="0AC964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D618" w14:textId="00E0B8E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44B6" w14:textId="5962B8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ECD5" w14:textId="5CF06A5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84BE" w14:textId="773D13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2CF1" w14:textId="534F46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CAB5" w14:textId="2FE8E3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3B3A" w14:textId="4E80AD6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DFC2" w14:textId="458D9D2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FE75" w14:textId="13C790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971" w14:textId="00DC7B1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9A9A" w14:textId="0B26A71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C269" w14:textId="272DEC4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2662" w14:textId="48253A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818D" w14:textId="5E8BBC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D31E" w14:textId="02D3F3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F805" w14:textId="36D2766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B4A7" w14:textId="75A7EC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4689" w14:textId="56371F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9D68" w14:textId="443B558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</w:tr>
      <w:tr w:rsidR="008E71F7" w:rsidRPr="00842F75" w14:paraId="09AE469E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979D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№13,14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41CB" w14:textId="0BCBF2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E7D5" w14:textId="7BBFBE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9D1D" w14:textId="6544C21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26FF" w14:textId="05A8A64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C6BA" w14:textId="1FA90B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88FE" w14:textId="307C80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D54" w14:textId="77D8D3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AAB7" w14:textId="38A8AF2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CEA1" w14:textId="58FD4FC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A70B" w14:textId="7F9B5CC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2AF2" w14:textId="4BAD44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7539" w14:textId="3921FB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CBB2" w14:textId="2A823E9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4A27" w14:textId="324497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6F85" w14:textId="23942D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0161" w14:textId="4D36A72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CBB1" w14:textId="4AC838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D0A" w14:textId="30F2445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FD60" w14:textId="7385FB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FF33" w14:textId="3724C4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319F" w14:textId="6799EE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A8C2" w14:textId="51B689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808" w14:textId="70D18D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2E4E" w14:textId="6A9EC7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5767" w14:textId="0C46C8D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E7ED" w14:textId="215DAB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634F" w14:textId="05B01DE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C369" w14:textId="4F702F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7AC5" w14:textId="0E05DE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96C" w14:textId="621C02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366,5</w:t>
            </w:r>
          </w:p>
        </w:tc>
      </w:tr>
      <w:tr w:rsidR="008E71F7" w:rsidRPr="00842F75" w14:paraId="76F6B3EF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E1D4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7853" w14:textId="39DC5F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322,2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012A" w14:textId="00AAB1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6926" w14:textId="1F6CC9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95D1" w14:textId="340E0FD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313,1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69E9" w14:textId="4A7D24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325,3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FA90" w14:textId="1A7670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338,2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6E3C" w14:textId="3BEFF9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BA74" w14:textId="054983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D8FE" w14:textId="622CE3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74D7" w14:textId="022764D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63E0" w14:textId="046627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674F" w14:textId="253529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20DB" w14:textId="36F7B2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659F" w14:textId="67E87E5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6C8A" w14:textId="26E585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B390" w14:textId="38DEBC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7574" w14:textId="2DD1C14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AA52" w14:textId="577403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FB0F" w14:textId="48500A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3E3F" w14:textId="34CE98F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E1E2" w14:textId="5AB196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83A1" w14:textId="1177A2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79E0" w14:textId="36EBA24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5DAA" w14:textId="77C002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340D" w14:textId="3DEBDB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A2C6" w14:textId="392E1B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6DC8" w14:textId="3D27F1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6234" w14:textId="39D64C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48D9" w14:textId="016F3E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6C26" w14:textId="2BA89B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309,6</w:t>
            </w:r>
          </w:p>
        </w:tc>
      </w:tr>
      <w:tr w:rsidR="008E71F7" w:rsidRPr="00842F75" w14:paraId="457B3CA0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D8A0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5541" w14:textId="4D4B24D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8471" w14:textId="25D0C38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B71E" w14:textId="1A67657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F275" w14:textId="5F7556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5650" w14:textId="01A774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EC71" w14:textId="6A45F8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796E" w14:textId="631209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2449" w14:textId="56DC92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EE9F" w14:textId="39023E9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0507" w14:textId="58926C6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D163" w14:textId="68F89E2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8679" w14:textId="123789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C30C" w14:textId="0603F78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7D32" w14:textId="359303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DF33" w14:textId="24AB96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80EB" w14:textId="406A0A0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8599" w14:textId="7B534C9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0A55" w14:textId="319840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5138" w14:textId="1A2EF2C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B261" w14:textId="7EA145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EF55" w14:textId="733AFD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5D48" w14:textId="3E9AC0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5EFB" w14:textId="7D1F3A5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BC7E" w14:textId="72874A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0A9C" w14:textId="138B33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DE89" w14:textId="0C4E33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FBC6" w14:textId="1AEA17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91C6" w14:textId="017C7C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57A3" w14:textId="152550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C1B0" w14:textId="01D38BC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56,9</w:t>
            </w:r>
          </w:p>
        </w:tc>
      </w:tr>
      <w:tr w:rsidR="008E71F7" w:rsidRPr="00842F75" w14:paraId="50CFB90B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AF1A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3E47" w14:textId="7F9DA7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0EB8" w14:textId="121CB4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9C62" w14:textId="5E92A14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38E4" w14:textId="0E16C31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3BC7" w14:textId="3E282A3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F692" w14:textId="00B64C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F823" w14:textId="0B0F634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19EE" w14:textId="0234CF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7050" w14:textId="110E57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9764" w14:textId="5299A6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8124" w14:textId="1AC9B9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0332" w14:textId="43CCC8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59B6" w14:textId="7AE814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93C9" w14:textId="6C9190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8792" w14:textId="2FACEA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C820" w14:textId="1FCEB3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5687" w14:textId="55103F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7040" w14:textId="2864C4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4715" w14:textId="6A85887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9F9B" w14:textId="4D7BB3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F93D" w14:textId="0EB5956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83C8" w14:textId="3DD9DF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7BC6" w14:textId="2544BD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5F54" w14:textId="221C57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F1DB" w14:textId="5A714F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3E52" w14:textId="083769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8883" w14:textId="6DCF3E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D052" w14:textId="59C359D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C59C" w14:textId="703054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DA20" w14:textId="12D887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71F7" w:rsidRPr="00842F75" w14:paraId="7D1E9B89" w14:textId="77777777" w:rsidTr="002F2636">
        <w:trPr>
          <w:trHeight w:val="102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B669" w14:textId="60B8930B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Присоединенная договорная тепловая нагрузка в горячей воде в зоне действия ЕТО-2,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A4B2" w14:textId="6F7639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175,5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369A" w14:textId="37B411A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8831" w14:textId="07893A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277,7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75E7" w14:textId="21BE30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281,6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D7F0" w14:textId="0E4460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284,3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F4CB" w14:textId="3B8ACDE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285,4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EB15" w14:textId="1D3613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286,6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6E95" w14:textId="60516E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F777" w14:textId="4EE5E17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352,6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3F96" w14:textId="210E0B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444,5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2F8A" w14:textId="682FC7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460,9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9701" w14:textId="16673A7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552,4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BAFD" w14:textId="19DEF53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558,6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232D" w14:textId="6E5995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610,4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2FB9" w14:textId="6A96C6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665,5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77ED" w14:textId="6F7185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ABA2" w14:textId="3F9003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758,1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30A2" w14:textId="1FC93D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74F9" w14:textId="176D82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813,2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17D4" w14:textId="748C0B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C94E" w14:textId="3D245F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6C08" w14:textId="427B2BB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FAB" w14:textId="1DD0B3D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318F" w14:textId="5A3BC1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2054" w14:textId="00C0D6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0723" w14:textId="7E9310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B4A2" w14:textId="6FACDD3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B2C6" w14:textId="48C834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1C96" w14:textId="6F044D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8B58" w14:textId="388FDA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824,7</w:t>
            </w:r>
          </w:p>
        </w:tc>
      </w:tr>
      <w:tr w:rsidR="008E71F7" w:rsidRPr="00842F75" w14:paraId="1E00B1FC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DE8B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№15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3311" w14:textId="462F26B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F255" w14:textId="51D6A39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9B17" w14:textId="78191EC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B6FE" w14:textId="294C744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0F01" w14:textId="3F21C9D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864F" w14:textId="1FC0D01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6296" w14:textId="717B1F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DEE6" w14:textId="73699A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DF32" w14:textId="04A207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3923" w14:textId="76B015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C17E" w14:textId="0EDCC0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C714" w14:textId="7A67DF6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2EF9" w14:textId="574405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BEBA" w14:textId="7BBD3EB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CF38" w14:textId="12A581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75AE" w14:textId="062584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61FC" w14:textId="59F4B5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F37" w14:textId="251E522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F5AE" w14:textId="1541D63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1936" w14:textId="2C1F55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EFFA" w14:textId="4A60542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2EF9" w14:textId="035235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E88A" w14:textId="5AE37A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C70E" w14:textId="597BC2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4485" w14:textId="37876D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7364" w14:textId="541BB17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8B56" w14:textId="099ABE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2B12" w14:textId="5315AFC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0A8" w14:textId="0EE07EF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552F" w14:textId="607107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140,0</w:t>
            </w:r>
          </w:p>
        </w:tc>
      </w:tr>
      <w:tr w:rsidR="008E71F7" w:rsidRPr="00842F75" w14:paraId="52ACE9D4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D615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dу800 ООО ТК "Майский"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ACB0" w14:textId="3A79BC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933C" w14:textId="247D892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4096" w14:textId="49E409B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8186" w14:textId="2484DB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D304" w14:textId="20FC38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F20D" w14:textId="58772D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E65E" w14:textId="7111FF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718D" w14:textId="2DA151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FA0C" w14:textId="49D149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97AC" w14:textId="69FE321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57F5" w14:textId="79A50A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2DDD" w14:textId="58EAC1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6BA5" w14:textId="416F2A9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9C98" w14:textId="20211FE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2C3D" w14:textId="5EBB71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02C5" w14:textId="3EE41F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F48A" w14:textId="138270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3C16" w14:textId="1A98EA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C579" w14:textId="37CE84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69D" w14:textId="1ED64C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CED7" w14:textId="3C9C2DD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E4BA" w14:textId="503D02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6626" w14:textId="498166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8A96" w14:textId="43ED81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5A9C" w14:textId="71E250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DC68" w14:textId="4E45358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2B11" w14:textId="597980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083E" w14:textId="6E12DA6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ED91" w14:textId="4D5BB3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B29D" w14:textId="5DDE916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8E71F7" w:rsidRPr="00842F75" w14:paraId="41FF2155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5E14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</w:t>
            </w: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dу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700 ООО "РСК"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0CF8" w14:textId="7F13D41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488E" w14:textId="2432368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128,5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4DD9" w14:textId="26C2F6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44CB" w14:textId="5E2DBF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D3BE" w14:textId="5F7E96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2279" w14:textId="3DE3D4D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5EEF" w14:textId="4CEA6D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F502" w14:textId="1759A79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FCB6" w14:textId="4CCCA5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8152" w14:textId="1BBA4CA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1144" w14:textId="2CF724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1573" w14:textId="5AE8F7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BC03" w14:textId="21E918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93C2" w14:textId="213852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5D0F" w14:textId="5F36A1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CB4A" w14:textId="7F50FC6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8A43" w14:textId="799098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DE8B" w14:textId="14FDF1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48CB" w14:textId="3B3500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8CD5" w14:textId="1EBD35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8F3C" w14:textId="306C1B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D20E" w14:textId="539067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3416" w14:textId="5785B5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F108" w14:textId="170F7E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8CDC" w14:textId="144D8C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9C4D" w14:textId="1D1941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21A6" w14:textId="7A98A5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174" w14:textId="3B1C8F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F92A" w14:textId="4A7FE8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9AEB" w14:textId="4F18A8D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141,6</w:t>
            </w:r>
          </w:p>
        </w:tc>
      </w:tr>
      <w:tr w:rsidR="008E71F7" w:rsidRPr="00842F75" w14:paraId="4B32925A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8C5F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1831" w14:textId="52B93C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D70F" w14:textId="2359A17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2A53" w14:textId="180DFC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7DC1" w14:textId="6E9313E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3985" w14:textId="7853D4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6615" w14:textId="365A84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109" w14:textId="2B30DD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F2F5" w14:textId="1DA35A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6EEE" w14:textId="69438D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76B4" w14:textId="3301D2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B3DA" w14:textId="17FDB78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9194" w14:textId="600C99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BD5E" w14:textId="498C04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C0DA" w14:textId="00EEBF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2EDC" w14:textId="1244DE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6239" w14:textId="602A7D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F64E" w14:textId="7015A9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E0C3" w14:textId="2E56D2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44D2" w14:textId="48EB9BE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1E07" w14:textId="693136E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F6CA" w14:textId="3B5D3E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9427" w14:textId="24BD80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5DCF" w14:textId="25192C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862C" w14:textId="1CADBE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13C2" w14:textId="126C11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E825" w14:textId="6EE8DA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B838" w14:textId="3D7802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21F2" w14:textId="7FD1626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2672" w14:textId="21051D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9B9C" w14:textId="3359AB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107,4</w:t>
            </w:r>
          </w:p>
        </w:tc>
      </w:tr>
      <w:tr w:rsidR="008E71F7" w:rsidRPr="00842F75" w14:paraId="1340244B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6900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0AD4" w14:textId="2C507ED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3B29" w14:textId="112DD75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6D10" w14:textId="5C9E8B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B823" w14:textId="64AAB38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C878" w14:textId="5F57AC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34,8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6E72" w14:textId="7ACD1B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F6DD" w14:textId="5F3CA9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420C" w14:textId="225170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7DF5" w14:textId="3E1202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F14E" w14:textId="1AAF46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F3E2" w14:textId="5ABA66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07EF" w14:textId="30F52B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25B4" w14:textId="33EA55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47FA" w14:textId="7D7E92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16A4" w14:textId="3FBED1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5CBB" w14:textId="36A0BDF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52E4" w14:textId="55ED8FB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D050" w14:textId="1FDACD0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84F3" w14:textId="571209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29BA" w14:textId="332F41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167" w14:textId="7273ECB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576B" w14:textId="2D11021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9D42" w14:textId="75CD26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AA59" w14:textId="41D37B1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C2BD" w14:textId="625309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C585" w14:textId="742EF8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58B4" w14:textId="011780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E5FB" w14:textId="0FCE40F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99EF" w14:textId="25B8B0F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82A" w14:textId="3E504D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35,8</w:t>
            </w:r>
          </w:p>
        </w:tc>
      </w:tr>
      <w:tr w:rsidR="008E71F7" w:rsidRPr="00842F75" w14:paraId="093AF8A2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0D57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9001" w14:textId="0DE92C3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688E" w14:textId="7194043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E289" w14:textId="325FEC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582C" w14:textId="68A8A0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3E84" w14:textId="1BFB70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2012" w14:textId="02A3103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55BC" w14:textId="69927C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0F86" w14:textId="6FDA34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55AD" w14:textId="470E0A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D16D" w14:textId="10CE40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F493" w14:textId="5D6CB5C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8B28" w14:textId="6EBAB7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82FB" w14:textId="5ED4B8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9DFF" w14:textId="15F7998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E5B3" w14:textId="29CADD4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E85B" w14:textId="094D23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DBAD" w14:textId="4FA6FC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55E9" w14:textId="763D71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B239" w14:textId="095FD7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01BD" w14:textId="33C662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58A6" w14:textId="093E0C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997E" w14:textId="71426A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51A9" w14:textId="721FED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A6E5" w14:textId="6F28E8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8B9C" w14:textId="46B032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D982" w14:textId="708D7BA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110B" w14:textId="62A82D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8B0A" w14:textId="736667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F9BF" w14:textId="2A0C23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C937" w14:textId="20635A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71F7" w:rsidRPr="00842F75" w14:paraId="74A051C1" w14:textId="77777777" w:rsidTr="007D41AB">
        <w:trPr>
          <w:trHeight w:val="245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FDF9" w14:textId="727EEC94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Тепловод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"ЗМР"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0211" w14:textId="5BA093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FA08" w14:textId="09F7059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ACB2" w14:textId="13020C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ED72" w14:textId="5B55DEC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24E0" w14:textId="6D14FCF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85F5" w14:textId="14F100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E703" w14:textId="0ACE5A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4439" w14:textId="0A3DB26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E1FF" w14:textId="29342CE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E2AF" w14:textId="513B9A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0E65" w14:textId="1771BA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174,3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02B9" w14:textId="1D9C92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265,8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385E" w14:textId="2A0C33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272,0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3AB9" w14:textId="4CF674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323,8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BD78" w14:textId="35E1D5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A4DE" w14:textId="76D40E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447,9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D7A7" w14:textId="44E58C5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471,5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F703" w14:textId="2F01E3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503,0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03A8" w14:textId="5F51E8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526,6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2E82" w14:textId="62335F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E90D" w14:textId="472D4B9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578F" w14:textId="6DB4A9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FFDC" w14:textId="3C026A1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7EF3" w14:textId="4F5C62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1CEC" w14:textId="318510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7243" w14:textId="6C89A7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36BA" w14:textId="04B7D9F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54DC" w14:textId="1DCF1CE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6D36" w14:textId="56E6126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A308" w14:textId="2AAE61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538,1</w:t>
            </w:r>
          </w:p>
        </w:tc>
      </w:tr>
      <w:tr w:rsidR="008E71F7" w:rsidRPr="00842F75" w14:paraId="0739923F" w14:textId="77777777" w:rsidTr="007D41AB">
        <w:trPr>
          <w:trHeight w:val="277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3D32" w14:textId="0A46D72A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9DC6" w14:textId="2F8263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A35F" w14:textId="3E518C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69AC" w14:textId="4E4BDA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D67C" w14:textId="1CDEB8E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1535" w14:textId="4FA46D3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7B01" w14:textId="3B82C6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ACA8" w14:textId="608C1A8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73F6" w14:textId="5A0DEE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706B" w14:textId="3513B6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A0B9" w14:textId="54AE8A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126,3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A99B" w14:textId="4652020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7554" w14:textId="1CB0EE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212,6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DF12" w14:textId="4ECD1F0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217,6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A14A" w14:textId="66520CF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259,0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4F27" w14:textId="3673D9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303,1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58A5" w14:textId="001878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358,3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84BC" w14:textId="5F4F1B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377,2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157C" w14:textId="7016365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402,4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132F" w14:textId="69A89D6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421,3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C372" w14:textId="61A9E81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D04B" w14:textId="746C481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ABF4" w14:textId="70FDEB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A043" w14:textId="4710F4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DE1D" w14:textId="351EFB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EC15" w14:textId="732064B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AA89" w14:textId="0257EF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197F" w14:textId="5623C7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DACE" w14:textId="40481B6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D71F" w14:textId="0776605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8247" w14:textId="025A9E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430,5</w:t>
            </w:r>
          </w:p>
        </w:tc>
      </w:tr>
      <w:tr w:rsidR="008E71F7" w:rsidRPr="00842F75" w14:paraId="6ED5D828" w14:textId="77777777" w:rsidTr="007D41AB">
        <w:trPr>
          <w:trHeight w:val="183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FAED" w14:textId="5AB9213A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0994" w14:textId="4C0F2C2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1E13" w14:textId="020EF1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984B" w14:textId="0EEE0F5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4378" w14:textId="592D93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44B5" w14:textId="71231F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C62C" w14:textId="1CAD1B8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478C" w14:textId="6DE6082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9D3A" w14:textId="002F806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8BF8" w14:textId="773F77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7106" w14:textId="2F3839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DB68" w14:textId="4602826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34,9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2F1A9" w14:textId="796712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53,2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A1D0" w14:textId="71A154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4BA1" w14:textId="67EA64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64,8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39A1" w14:textId="01692A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75,8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A823" w14:textId="5F70C5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89,6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079B" w14:textId="6E10720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94,3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8453" w14:textId="3256146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34C7" w14:textId="0EDB940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7ADA" w14:textId="213964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DEC0" w14:textId="788E01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589F" w14:textId="2B1FFC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A2AE" w14:textId="23DB20F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BBAA" w14:textId="36181D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230E" w14:textId="62D980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8FB3" w14:textId="2DD05A7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808" w14:textId="5A7B69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2B3A" w14:textId="6E7420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E43" w14:textId="627B05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F109" w14:textId="4264C7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107,6</w:t>
            </w:r>
          </w:p>
        </w:tc>
      </w:tr>
      <w:tr w:rsidR="008E71F7" w:rsidRPr="00842F75" w14:paraId="53A4C995" w14:textId="77777777" w:rsidTr="002F2636">
        <w:trPr>
          <w:trHeight w:val="102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146D" w14:textId="1D673C61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воде, в том числе по выводам тепловой мощности ТЭЦ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6E91" w14:textId="773FE06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329,2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89C5" w14:textId="072908E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340,5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FCEC" w14:textId="72ED970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391,5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9F9C" w14:textId="46BB4A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396,4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EE27" w14:textId="6FF2AB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16C6" w14:textId="4B6E8A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8425" w14:textId="600EC69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4D98" w14:textId="3F34F6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431,4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8502" w14:textId="040207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446,1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4777" w14:textId="78B404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497,4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5A60" w14:textId="33A25B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506,5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ECEA" w14:textId="19FB5F9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557,5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B741" w14:textId="14DE87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561,0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282F" w14:textId="15F38D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589,8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584E" w14:textId="20F6BA0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A23E" w14:textId="20C5661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659,0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12BF" w14:textId="5AC9CE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672,1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E448" w14:textId="433DCD6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689,7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6F27" w14:textId="7ACC317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702,9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1291" w14:textId="64010B6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37FD" w14:textId="0F0547E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D3A7" w14:textId="59DA23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997D" w14:textId="4EC231B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38F0" w14:textId="62B9A8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1193" w14:textId="20CC36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0BB2" w14:textId="54AD42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7698" w14:textId="2023931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7146" w14:textId="7C187CF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4BEB" w14:textId="4F4AE94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46C4" w14:textId="030F8C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709,3</w:t>
            </w:r>
          </w:p>
        </w:tc>
      </w:tr>
      <w:tr w:rsidR="008E71F7" w:rsidRPr="00842F75" w14:paraId="60E79277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470C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831A" w14:textId="7BB1D5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226,2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8471" w14:textId="1D2E57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B09B" w14:textId="74BC2F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DDB6" w14:textId="5BED3D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242,6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59D2" w14:textId="4E9437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251,0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AACE" w14:textId="732F866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251,4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4852" w14:textId="23D99A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251,8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676E" w14:textId="27F4D46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265,4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A12F" w14:textId="69C258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274,4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40B9" w14:textId="06B108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CFFA" w14:textId="699B29A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311,6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6A55" w14:textId="10A056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343,0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27C7" w14:textId="1416EC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345,1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E286" w14:textId="17CA5C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F171" w14:textId="06C82A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381,7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4FD2" w14:textId="47C68B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07F9" w14:textId="136C5F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413,5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CFBF" w14:textId="4DB072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424,3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A8A1" w14:textId="6E1FAD7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04F3" w14:textId="0E238E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BDA9" w14:textId="052F82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DF01" w14:textId="2EFCB00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DE56" w14:textId="680625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7331" w14:textId="478420C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DF5" w14:textId="5A72F6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9412" w14:textId="2AF179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37F3" w14:textId="2FA00FF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5511" w14:textId="1661BD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6DAE" w14:textId="0D117C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7379" w14:textId="5CF072F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436,3</w:t>
            </w:r>
          </w:p>
        </w:tc>
      </w:tr>
      <w:tr w:rsidR="008E71F7" w:rsidRPr="00842F75" w14:paraId="6D5F1852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D133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F92" w14:textId="788F84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56CE" w14:textId="44F830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70,3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CA3F" w14:textId="4458851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94B7" w14:textId="3CFEF3D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72,9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E6B2" w14:textId="2B97F1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EAF4" w14:textId="1FA2E4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823F" w14:textId="713C51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86C0" w14:textId="526DAE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41C0" w14:textId="66680C1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3FF7" w14:textId="2AC9A5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92,9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98B5" w14:textId="50FCDB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3784" w14:textId="08CFFB0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7BAC" w14:textId="53F72D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6295" w14:textId="0FD1990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B397" w14:textId="664FCD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115,9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69F0" w14:textId="60FC9A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123,1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2455" w14:textId="6737F48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AC5D" w14:textId="5021CA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128,8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63AB" w14:textId="4B6B4C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88F0" w14:textId="7C1E99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35A8" w14:textId="498E4D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3909" w14:textId="128BFA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E14B" w14:textId="25EC870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B79E" w14:textId="7D650D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D2D0" w14:textId="0515A9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21B2" w14:textId="50AFC8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2FA" w14:textId="1FC475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9E71" w14:textId="44E921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2500" w14:textId="1058D75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4392" w14:textId="79F62B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132,5</w:t>
            </w:r>
          </w:p>
        </w:tc>
      </w:tr>
      <w:tr w:rsidR="008E71F7" w:rsidRPr="00842F75" w14:paraId="71D73364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EB49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4622" w14:textId="6AED68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4E82" w14:textId="375BDB2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A7FF" w14:textId="6E7A63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A226" w14:textId="40B37C9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74B5" w14:textId="22F4E2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029E" w14:textId="6CB74C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5072" w14:textId="5FFDAF8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1894" w14:textId="7BA8478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C692" w14:textId="2DEBF94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C2F4" w14:textId="1715F9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E468" w14:textId="7F2FAA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347B" w14:textId="11C7A1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568F" w14:textId="2E9908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79CD" w14:textId="146413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7CBF" w14:textId="1E05EE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8BF8" w14:textId="50C68E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881A" w14:textId="150963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3392" w14:textId="55ED6A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580E" w14:textId="6F408C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0021" w14:textId="4D63A9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D32C" w14:textId="261E7D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0904" w14:textId="0C64B9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A39D" w14:textId="5FC693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8A9C" w14:textId="12B5CF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74F0" w14:textId="227A16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F51A" w14:textId="40946D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BF16" w14:textId="7E64187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8443" w14:textId="15BBD05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CCF0" w14:textId="52D6AD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01C7" w14:textId="50AC455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8E71F7" w:rsidRPr="00842F75" w14:paraId="206029CE" w14:textId="77777777" w:rsidTr="002F2636">
        <w:trPr>
          <w:trHeight w:val="102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6628" w14:textId="25659A1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в зоне действия ЕТО-1,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FCD9" w14:textId="71B4BD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231,4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F562" w14:textId="7BBC63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233,4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A7AB" w14:textId="5AE6A91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236,7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04A" w14:textId="08BD9C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DF4" w14:textId="1C2112F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66E3" w14:textId="7B92B6E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E5DC" w14:textId="4DDF8CB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0922" w14:textId="3A2A34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1984" w14:textId="267F145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D7B0" w14:textId="1A41D2F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42CC" w14:textId="31B550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4700" w14:textId="4A9555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25D" w14:textId="6C2482A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2AE5" w14:textId="231D46B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8D79" w14:textId="5CB154F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4595" w14:textId="5FB231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2AD0" w14:textId="301C48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448F" w14:textId="2B5FFC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D101" w14:textId="788EC3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EFE5" w14:textId="2A76D4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30E8" w14:textId="5FAF151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12EB" w14:textId="595CFFD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84A7" w14:textId="32CF9E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FF37" w14:textId="345073A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DE2F" w14:textId="04F942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9EFF" w14:textId="53CEA16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6218" w14:textId="056279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1B2A" w14:textId="3D49B4D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2267" w14:textId="1AB181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A4E7" w14:textId="34E2AE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</w:tr>
      <w:tr w:rsidR="008E71F7" w:rsidRPr="00842F75" w14:paraId="73B51B66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8F4A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№13,14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E059" w14:textId="594CC3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231,4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A7B2" w14:textId="16D17B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233,4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5120" w14:textId="38F3B0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236,7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FD0A" w14:textId="15BCF5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15E4" w14:textId="71F1E8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9A95" w14:textId="5795FF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F5F0" w14:textId="2856BB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A752" w14:textId="3E3C3F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B1EF" w14:textId="0AC64E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D9B3" w14:textId="4C27118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512A" w14:textId="4F0BAB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8761" w14:textId="33F45E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8D40" w14:textId="6F1469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9123" w14:textId="252C63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D117" w14:textId="304683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566A" w14:textId="5462D2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1266" w14:textId="6CCFF8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07D" w14:textId="34E999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8A8" w14:textId="578D2B3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386D" w14:textId="07CC6C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8DCE" w14:textId="6A01A3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FA5E" w14:textId="50CA65F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BC97" w14:textId="47E7F2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E1E5" w14:textId="039BF9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DD8B" w14:textId="25108DC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DEB0" w14:textId="47CCA9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BA76" w14:textId="7EA7656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275F" w14:textId="148F84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2D92" w14:textId="489F05D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0D82" w14:textId="60CAC0F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249,7</w:t>
            </w:r>
          </w:p>
        </w:tc>
      </w:tr>
      <w:tr w:rsidR="008E71F7" w:rsidRPr="00842F75" w14:paraId="5C436899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1CD5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C5C2" w14:textId="7FCEAC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179,6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8E06" w14:textId="739B9A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6141" w14:textId="1056C9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183,5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FC17" w14:textId="255EF6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185,6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D367" w14:textId="675768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D01D" w14:textId="6CB083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BD21" w14:textId="73645D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8E9B" w14:textId="027E30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8E32" w14:textId="16A3690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15B7" w14:textId="5DE0151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E991" w14:textId="0D4B5B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4295" w14:textId="6651A9F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1EFA" w14:textId="48A692B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364A" w14:textId="6657E3F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63B6" w14:textId="768208F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2B1D" w14:textId="6314B19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C3E3" w14:textId="3AB989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B8D4" w14:textId="2230B7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5CEF" w14:textId="21C214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EDFB" w14:textId="62CDEF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6FA8" w14:textId="58BAD0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3FB9" w14:textId="1B8B37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5ED2" w14:textId="708E6A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6420" w14:textId="049FAD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DE31" w14:textId="158C4DF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CAFA" w14:textId="61D3E9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B61C" w14:textId="7584D0F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091D" w14:textId="515EB83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9F89" w14:textId="0D0E3D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35D8" w14:textId="124DB00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192,8</w:t>
            </w:r>
          </w:p>
        </w:tc>
      </w:tr>
      <w:tr w:rsidR="008E71F7" w:rsidRPr="00842F75" w14:paraId="6C97C8C4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9A37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E149" w14:textId="5D7C372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74EE" w14:textId="360D65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85E9" w14:textId="1B5235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53,2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FF01" w14:textId="100D9E4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53,9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AE84" w14:textId="23660D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009" w14:textId="2F6D20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8A31" w14:textId="6B7684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5A3B" w14:textId="1500453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80DF" w14:textId="5DC9087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B305" w14:textId="3573BE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8FA5" w14:textId="02B072E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9C10" w14:textId="108D4CB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D3AC" w14:textId="6DE4E0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60B9" w14:textId="5B30EF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8122" w14:textId="6EE447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CCCC" w14:textId="1815FA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609D" w14:textId="1B8A47E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2AD9" w14:textId="62E4B9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8912" w14:textId="305413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57E5" w14:textId="3C59AF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DCA8" w14:textId="257507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0B86" w14:textId="1917B6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DC22" w14:textId="6A99082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F6FD" w14:textId="6F9D723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44AB" w14:textId="038C0A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183B" w14:textId="5BBD6C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6D8B" w14:textId="5D38BE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4CBB" w14:textId="7505B0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76AE" w14:textId="768F388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B565" w14:textId="588B6C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56,8</w:t>
            </w:r>
          </w:p>
        </w:tc>
      </w:tr>
      <w:tr w:rsidR="008E71F7" w:rsidRPr="00842F75" w14:paraId="1D49D1B4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08C2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B033" w14:textId="0602DA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776E" w14:textId="4893D7F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AE2C" w14:textId="7F4442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A787" w14:textId="5ED7C0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9BD7" w14:textId="060BAEE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70FB" w14:textId="479FC5C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19E9" w14:textId="67CF6FE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D97C" w14:textId="0D0EE2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3BB8" w14:textId="18C621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DB3C" w14:textId="4CABF6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5B06" w14:textId="1B2D22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C0EF" w14:textId="743E45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5CCE" w14:textId="344B664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055B" w14:textId="2D756C9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4894" w14:textId="3A01D5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2B68" w14:textId="27BDEE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2639" w14:textId="6C1776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32B2" w14:textId="34A96A2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B645" w14:textId="395EE45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6C93" w14:textId="7EBF1C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38D1" w14:textId="466DA7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759A" w14:textId="2E77ED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8051" w14:textId="58C2CE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886F" w14:textId="4CD52A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B81A" w14:textId="5B4A91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BCFA" w14:textId="3D8BC97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7C25" w14:textId="072E595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4932" w14:textId="7337EBA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E505" w14:textId="18334E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D35A" w14:textId="479CF5D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71F7" w:rsidRPr="00842F75" w14:paraId="31546282" w14:textId="77777777" w:rsidTr="002F2636">
        <w:trPr>
          <w:trHeight w:val="102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AE1A" w14:textId="104F2628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в зоне действия ЕТО-2, в том числе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DF68" w14:textId="37D102D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68F5" w14:textId="426CF3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401E" w14:textId="2B2C52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154,8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92D1" w14:textId="7D94A6B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468D" w14:textId="275CC8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54FC" w14:textId="6A5FBE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159,1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FF24" w14:textId="485853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FFBC" w14:textId="7F5C289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181,7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D2A6" w14:textId="4DE4FA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EDD1" w14:textId="3E99C7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247,7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37A8" w14:textId="6F046BC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256,9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DB81" w14:textId="775F36E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307,9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DBE7" w14:textId="44416E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311,3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E019" w14:textId="1E9F81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340,2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D4E1" w14:textId="772E5E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370,9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A59D" w14:textId="784C4F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409,3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44D6" w14:textId="376F559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422,5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A68D" w14:textId="05EBE5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440,1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3CC6" w14:textId="2BEC11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453,2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51B2" w14:textId="231E5B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E45F" w14:textId="606A0C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C7A8" w14:textId="5807EB5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6C3F" w14:textId="385B40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7C29" w14:textId="2ECA437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117B" w14:textId="0CBD3D0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5455" w14:textId="2ACCB6D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00A5" w14:textId="2C8949A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8386" w14:textId="49F2A5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6D65" w14:textId="12AF9A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7AA2" w14:textId="26B0E5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459,6</w:t>
            </w:r>
          </w:p>
        </w:tc>
      </w:tr>
      <w:tr w:rsidR="008E71F7" w:rsidRPr="00842F75" w14:paraId="59400C93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DDE9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№15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EE76" w14:textId="4FD9BA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1542" w14:textId="4DACB3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7081" w14:textId="723A4CB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AB13" w14:textId="104015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EA2B" w14:textId="7D5576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4D89" w14:textId="4C03509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5968" w14:textId="0C7A38B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E66B" w14:textId="34EA7D0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3F42" w14:textId="7F2F7F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9D26" w14:textId="17E8567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80F0" w14:textId="0264DD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51A1" w14:textId="3EF672C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4A2E" w14:textId="5DC742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A580" w14:textId="10ED8A4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CA5C" w14:textId="376146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015E" w14:textId="44DC29C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33BC" w14:textId="2BD56C5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A32A" w14:textId="79BC42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635E" w14:textId="5EBDDC9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D035" w14:textId="7133C3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70E7" w14:textId="60739D8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F3E8" w14:textId="74C36CE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E8A4" w14:textId="246857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C1DB" w14:textId="7D79DC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C626" w14:textId="6FEC7E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869B" w14:textId="3E3D12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CA3E" w14:textId="35E5BA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6F83" w14:textId="71F5C6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B6E7" w14:textId="051321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8C3D" w14:textId="2C7D49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78,0</w:t>
            </w:r>
          </w:p>
        </w:tc>
      </w:tr>
      <w:tr w:rsidR="008E71F7" w:rsidRPr="00842F75" w14:paraId="69027A13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4C88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dу800 ООО ТК "Майский"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ACF" w14:textId="1F8464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CA40" w14:textId="4D6B5D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C73F" w14:textId="732F270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BF77" w14:textId="3D9CDF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EA36" w14:textId="1D2B0D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D303" w14:textId="048561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04AE" w14:textId="52B4B8F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3645" w14:textId="1FEB92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AB3D" w14:textId="5B4DFD3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2984" w14:textId="439C2D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6512" w14:textId="4D58DA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659E" w14:textId="78193C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1E77" w14:textId="65FE2B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7A52" w14:textId="72D5A3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7361" w14:textId="5B0AA18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370A" w14:textId="57DDFD8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5C91" w14:textId="0BA2D82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E9AA" w14:textId="5120A85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E111" w14:textId="02DD8E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3FDD" w14:textId="2868C0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D055" w14:textId="5661F4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3EEC" w14:textId="64CE1B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A8BF" w14:textId="799914E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6608" w14:textId="56A9574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EEB1" w14:textId="032DC7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AF1B" w14:textId="3A0423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5821" w14:textId="622FB8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C21B" w14:textId="715FE2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50AA" w14:textId="2ADA80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4ED8" w14:textId="4F4F60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2,8</w:t>
            </w:r>
          </w:p>
        </w:tc>
      </w:tr>
      <w:tr w:rsidR="008E71F7" w:rsidRPr="00842F75" w14:paraId="7604B38D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214B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</w:t>
            </w:r>
            <w:proofErr w:type="spellStart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dу</w:t>
            </w:r>
            <w:proofErr w:type="spellEnd"/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700 ООО "РСК"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ED6D" w14:textId="2D7D1B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2465" w14:textId="703FD6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2091" w14:textId="042B93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74,0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2767" w14:textId="1497B2B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7443" w14:textId="71F8570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D9A5" w14:textId="249B91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8EB1" w14:textId="79DB26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10E4" w14:textId="24C8D79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C694" w14:textId="5F22298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0E1C" w14:textId="10AA17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02D7" w14:textId="17E647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D48F" w14:textId="64A4F4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65B6" w14:textId="59284A5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E950" w14:textId="1A7C2D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4EA6" w14:textId="0D41B8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ECB4" w14:textId="62BAAC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8A48" w14:textId="2F9D3F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E4A4" w14:textId="5AA0DE6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446B" w14:textId="2DA262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725E" w14:textId="7CBAAB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7484" w14:textId="78DD11E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A2E1" w14:textId="714027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4AAF" w14:textId="23814A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F737" w14:textId="22C5A1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B214" w14:textId="3F663D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6C7A" w14:textId="5D34A4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5B8A" w14:textId="371907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8118" w14:textId="649E97E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45E5" w14:textId="784B4B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3A4F" w14:textId="352FC48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78,9</w:t>
            </w:r>
          </w:p>
        </w:tc>
      </w:tr>
      <w:tr w:rsidR="008E71F7" w:rsidRPr="00842F75" w14:paraId="40298E4B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13AC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733E" w14:textId="0C9FC6C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EF7C" w14:textId="5961414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53,7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3959" w14:textId="0CA56B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C1E1" w14:textId="775AB30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57,1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B791" w14:textId="508027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58,2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25EB" w14:textId="39B340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861B" w14:textId="67EC8A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9C91" w14:textId="4ACDB3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29BC" w14:textId="561C5B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00F1" w14:textId="42F283F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E9C2" w14:textId="40E215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6089" w14:textId="70BD79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5649" w14:textId="291D7D1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2BA7" w14:textId="59A1E00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662E" w14:textId="7A89C2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B9C" w14:textId="3683690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D4E7" w14:textId="0ADB2F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649B" w14:textId="462C065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5B1C" w14:textId="5793408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21FA" w14:textId="09837AF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67BC" w14:textId="19EF5DD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7110" w14:textId="1ECF94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3D84" w14:textId="5F877C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CE77" w14:textId="06DF345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7915" w14:textId="2B10A6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E9E8" w14:textId="1337AD0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2381" w14:textId="41C7BAC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C483" w14:textId="2D6605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955C" w14:textId="5F84A10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8DA4" w14:textId="6F8095D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59,8</w:t>
            </w:r>
          </w:p>
        </w:tc>
      </w:tr>
      <w:tr w:rsidR="008E71F7" w:rsidRPr="00842F75" w14:paraId="5FF96A12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A931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7D65" w14:textId="3A15BC9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2ED5" w14:textId="55A7E79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827C" w14:textId="62AA594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B87A" w14:textId="1D5DDC0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C351" w14:textId="7936BBA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A73D" w14:textId="1FDCBBC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19,8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741B" w14:textId="2CD15C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E8FA" w14:textId="4290C3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78C0" w14:textId="04FF951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3022" w14:textId="170B3D9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6A5C" w14:textId="7707246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1561" w14:textId="330835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E86E" w14:textId="0A1A2CD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94A9" w14:textId="307AA2B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E2ED" w14:textId="0B5B26E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552B" w14:textId="6B9E653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3FDD" w14:textId="06C25E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FB0B" w14:textId="06D6DE6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B547" w14:textId="37EA76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4E4B" w14:textId="333D44C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637F" w14:textId="5D85E75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C739" w14:textId="7B2A643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7F24" w14:textId="3AF2A3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7314" w14:textId="280A21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886E" w14:textId="3F5F8D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A659" w14:textId="3053AC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7B9F" w14:textId="5AD1DAA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740D" w14:textId="6236072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0923" w14:textId="4DFFAD5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6B90" w14:textId="3B6A694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8E71F7" w:rsidRPr="00842F75" w14:paraId="071CE5BC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30EB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954A" w14:textId="1B58ECF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23B4" w14:textId="6DAF19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98D8" w14:textId="03FB719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51E3" w14:textId="2C24C3B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4CE0" w14:textId="66F140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1E4B" w14:textId="05D894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F2D2" w14:textId="6605C80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3861" w14:textId="789A2F8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D620" w14:textId="06DB97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7141" w14:textId="3F016E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862E" w14:textId="532FCF8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7C0F" w14:textId="572391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3446" w14:textId="7FDC409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3FB1" w14:textId="1F1DE8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301C" w14:textId="31D8B3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6E99" w14:textId="560E8C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C7E9" w14:textId="68E80C3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17CD" w14:textId="67A0B8D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EB5D" w14:textId="6D1AD9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2B18" w14:textId="575886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2F88" w14:textId="2012DE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38E5" w14:textId="5471469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5D6A" w14:textId="3C4701A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9C80" w14:textId="2831DFF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BC94" w14:textId="4EE32E8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710E" w14:textId="481BA59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E028" w14:textId="791A95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2F9B" w14:textId="4B2DA7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1551" w14:textId="5DC289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8D41" w14:textId="58FC19A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71F7" w:rsidRPr="00842F75" w14:paraId="1B60592D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A169" w14:textId="223865DF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Тепловод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"ЗМР"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1C59" w14:textId="5A6DBE7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F0D" w14:textId="663BA7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3524" w14:textId="637337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83BD" w14:textId="34ED799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C572" w14:textId="7B6197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93CF" w14:textId="7BF483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4D87" w14:textId="26F7E00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325E" w14:textId="54462C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22,0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49F2" w14:textId="5A8FE4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7DE4" w14:textId="6EAE609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88,0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576B" w14:textId="72A77D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97,1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6834" w14:textId="6993BD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85E8" w14:textId="20F18F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E828" w14:textId="347852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180,4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F5F7" w14:textId="322A432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211,2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B763" w14:textId="552CAD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249,6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FC5B" w14:textId="642E51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262,8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D9B0" w14:textId="306BA4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280,3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E6B8" w14:textId="287AEC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293,5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F31D" w14:textId="1934F52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8A4F" w14:textId="0AC6FAA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CC52" w14:textId="4ECB27C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348A" w14:textId="34329D1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684C" w14:textId="767E90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2776" w14:textId="6A25BD9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E3CF" w14:textId="66813D6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657A" w14:textId="78B068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B4AA" w14:textId="564FC74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B235" w14:textId="29C5D7C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5A91" w14:textId="2BB705D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299,9</w:t>
            </w:r>
          </w:p>
        </w:tc>
      </w:tr>
      <w:tr w:rsidR="008E71F7" w:rsidRPr="00842F75" w14:paraId="7B1CE6B2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2D85" w14:textId="68A8E3B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отопление и вентиляция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2D5E" w14:textId="44A5A87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581F" w14:textId="0F0E56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8975" w14:textId="0FCA7CF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3270" w14:textId="29CEB13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9980" w14:textId="0BA35B9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A0CA" w14:textId="49FD652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3555" w14:textId="29EEFA0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D073" w14:textId="7CBAD42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AC10" w14:textId="3A5103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A4F3" w14:textId="270014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70,4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CE87" w14:textId="51F88B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77,7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D920" w14:textId="404D4F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118,5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706C" w14:textId="4F3E94E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121,3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CA3C" w14:textId="00334E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21F6" w14:textId="53B0178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CC1" w14:textId="1799C1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6F67" w14:textId="0A323E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3B5" w14:textId="2749501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224,3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192C" w14:textId="6BD7B0F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234,8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6E7A" w14:textId="3472B63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E85B" w14:textId="230EC69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C114" w14:textId="4A6E4C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E3D3" w14:textId="1D2DDA9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DB0A" w14:textId="2A7111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C9C0" w14:textId="5B01C4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B0A6" w14:textId="070834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D1B4" w14:textId="51FCF19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DAE7" w14:textId="1EC2B00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BB24" w14:textId="2836B1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2B38" w14:textId="4FA3491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239,9</w:t>
            </w:r>
          </w:p>
        </w:tc>
      </w:tr>
      <w:tr w:rsidR="008E71F7" w:rsidRPr="00842F75" w14:paraId="16689151" w14:textId="77777777" w:rsidTr="002F2636">
        <w:trPr>
          <w:trHeight w:val="28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E5A0" w14:textId="3234DD2A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ГВС (средняя за сутки)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F0D0" w14:textId="5783681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0C31" w14:textId="063A951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939" w14:textId="4DC3502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1158" w14:textId="3C006E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3B4E" w14:textId="2B75A4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ED1D" w14:textId="63DDD54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39D8" w14:textId="6929F4C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D1CF" w14:textId="7C6A79F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D0D6" w14:textId="6B2BADD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707E" w14:textId="7FEF011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67F0" w14:textId="33AF897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5E0B" w14:textId="5D92B6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29,6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AF93" w14:textId="6F8C32D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30,3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839A" w14:textId="309502C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36,1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85AE" w14:textId="4FEC9E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42,2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6323" w14:textId="7CF9346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2A61" w14:textId="3DBA6BE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52,6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9DF5" w14:textId="226190F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AE3A" w14:textId="3EA07B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58,7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A20A" w14:textId="63D633C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319A" w14:textId="4BDF3A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9DDE" w14:textId="469C4A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F49D" w14:textId="5F4071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EFE5" w14:textId="42876D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FB43" w14:textId="30D7E3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EF5C" w14:textId="7264AB9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9B33" w14:textId="7BC4F37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DA41" w14:textId="50E32C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CA94" w14:textId="4F16BA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56E0" w14:textId="40D1AC1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60,0</w:t>
            </w:r>
          </w:p>
        </w:tc>
      </w:tr>
      <w:tr w:rsidR="008E71F7" w:rsidRPr="00842F75" w14:paraId="7C08B1DF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1F15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54E6" w14:textId="757B9F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E786" w14:textId="4BDBAA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F612" w14:textId="43C5986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C3B6" w14:textId="0486FAA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1FA5" w14:textId="384BBB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C099" w14:textId="383DEDA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AE9D" w14:textId="79C9C3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686C" w14:textId="0BB4ACF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B13B" w14:textId="1C65BF4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EE8B" w14:textId="30DDB3C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0743" w14:textId="02B5D5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7B17" w14:textId="109769D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14D1" w14:textId="2B32AC9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929B" w14:textId="5EE10A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27BE" w14:textId="12B154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58FF" w14:textId="122FF9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1896" w14:textId="0BA92B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0656" w14:textId="7065EE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F4E6" w14:textId="7476F6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E55B" w14:textId="0A4CD2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D109" w14:textId="1FB054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4594" w14:textId="2B4345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E342" w14:textId="47F94BD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2010" w14:textId="3BD2F4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D6EC" w14:textId="2499547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FA69" w14:textId="786BA2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41B1" w14:textId="421F69E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24F" w14:textId="7394F17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DF9B" w14:textId="7DE9A4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BE9" w14:textId="41C3910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</w:tr>
      <w:tr w:rsidR="008E71F7" w:rsidRPr="00842F75" w14:paraId="1CAC50BC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BC1B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присоединенная договорная нагрузка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6101" w14:textId="0FC39CF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2D52" w14:textId="6475620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845,9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60FC" w14:textId="540798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879,2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4DE1" w14:textId="13E9EE0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884,4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B9A2" w14:textId="10BB3FF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902,3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04C" w14:textId="49441C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903,4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4248" w14:textId="091F92E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904,6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B9B8" w14:textId="46D1C05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A189" w14:textId="1A40F73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970,6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C882" w14:textId="7B838AD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1062,5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DE7F" w14:textId="6CAF80B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F7B9C" w14:textId="51D8D7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1170,4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08D6" w14:textId="7C2CD3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1176,6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A248" w14:textId="1C20EC4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1228,4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61E7" w14:textId="6AA0C7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1283,5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381CF" w14:textId="5F14579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1352,5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AB98" w14:textId="4148616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1376,1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92B0" w14:textId="18872A0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4F6E" w14:textId="4872490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1431,2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9F6E4" w14:textId="322F825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710D" w14:textId="5F8DCCE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F2F6" w14:textId="6E5FC9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7AF4A" w14:textId="495A0E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A7AF" w14:textId="7965803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E3E1" w14:textId="7F416C6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7F998" w14:textId="781B23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014D" w14:textId="50575ED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1D2F2" w14:textId="0D69BD8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65DF0" w14:textId="6C0C61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99B9" w14:textId="4C2A082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1442,7</w:t>
            </w:r>
          </w:p>
        </w:tc>
      </w:tr>
      <w:tr w:rsidR="008E71F7" w:rsidRPr="00842F75" w14:paraId="7ABA8050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FFF6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паре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534AA" w14:textId="7E46F4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5B8" w14:textId="1C4A53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4658" w14:textId="6CA3E1F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50EC" w14:textId="1EE1C97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34FE" w14:textId="53C212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425" w14:textId="28665ED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B168" w14:textId="383E471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C742" w14:textId="2420E9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1F12" w14:textId="2FE743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C530" w14:textId="7A68AD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9F80" w14:textId="2BB5779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BBE8" w14:textId="6C57877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74EC" w14:textId="621EC3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39B4" w14:textId="1A726CF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A287" w14:textId="506288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03B6" w14:textId="445B40B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41D2" w14:textId="18DBE9E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F3ED" w14:textId="2BE0DE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8E62" w14:textId="2445989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23CA" w14:textId="77F5F98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BC38" w14:textId="143409D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A741" w14:textId="0401647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4CA5" w14:textId="25E767A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1C39" w14:textId="20276B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9F15" w14:textId="178C27A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C372" w14:textId="05DE1D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A596" w14:textId="4052314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35AC" w14:textId="4F472F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F195" w14:textId="76B64C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C2C2" w14:textId="12E1FC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235,0</w:t>
            </w:r>
          </w:p>
        </w:tc>
      </w:tr>
      <w:tr w:rsidR="008E71F7" w:rsidRPr="00842F75" w14:paraId="40D3AF27" w14:textId="77777777" w:rsidTr="002F2636">
        <w:trPr>
          <w:trHeight w:val="40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7638" w14:textId="16DF921F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присоединенная расчетная нагру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379C" w14:textId="01C9F3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564,2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1969" w14:textId="79DBEFC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575,5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C4C2" w14:textId="17B884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626,5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2ACF" w14:textId="45586C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631,4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02FE" w14:textId="6850B61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643,1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A22B" w14:textId="404D80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643,7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0192" w14:textId="3AD12F2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644,4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0F7C" w14:textId="498CF9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666,4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F2E5" w14:textId="76331F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681,1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15C7" w14:textId="0BF2D6B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732,4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448" w14:textId="28A08A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741,5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1B11" w14:textId="407510A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792,5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06DC" w14:textId="045CC1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796,0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FBCA" w14:textId="20376E8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824,8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545E" w14:textId="0A0B352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855,5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67C6" w14:textId="77BF14C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894,0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F7A9" w14:textId="0501CD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907,1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FB57" w14:textId="63C9E10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924,7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16A4" w14:textId="358E122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937,9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69D8" w14:textId="30D02B3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5C42" w14:textId="36322C1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332E" w14:textId="251CFFF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586F" w14:textId="1D0FCD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634E" w14:textId="4EE116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7E06" w14:textId="69CF8FA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B274" w14:textId="2582801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D2CD" w14:textId="172D04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C0F7" w14:textId="6FB1F66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89EF" w14:textId="5D81B82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9D97" w14:textId="533CBE8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944,3</w:t>
            </w:r>
          </w:p>
        </w:tc>
      </w:tr>
      <w:tr w:rsidR="008E71F7" w:rsidRPr="00842F75" w14:paraId="06BB6B34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4A68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2615" w14:textId="7059BCC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1516,0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FD93" w14:textId="09919FB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1494,4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B351" w14:textId="1BA06B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1447,1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E5C4" w14:textId="75BE4A7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1441,8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8B03" w14:textId="05F43B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1422,7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C0D7" w14:textId="06FD600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1421,5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CE47" w14:textId="02C1AB9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1420,2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28ED" w14:textId="67CAD0B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1377,4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C93E" w14:textId="70027D9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1348,6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0B64" w14:textId="5F8513F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1248,7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DA31" w14:textId="642E4DC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1231,0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3BA1" w14:textId="7DB738C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1131,6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614F" w14:textId="0FDD431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1124,9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1207" w14:textId="0602883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1068,7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79F9" w14:textId="337EDF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1008,9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20B9" w14:textId="3B0BED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934,0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15D3" w14:textId="68000FA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908,4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1779" w14:textId="05B87B5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874,1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2BF0" w14:textId="685F6A1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848,5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6BC2" w14:textId="7E25512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B597" w14:textId="4816B17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1999" w14:textId="7EC0FF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082D" w14:textId="54109E7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A174" w14:textId="41FFBA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C9B1" w14:textId="124EC67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4A05" w14:textId="2C0CCF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5691" w14:textId="7F5526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CDB8" w14:textId="763F4C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EBE8" w14:textId="39B4281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D184" w14:textId="7ECB474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836,0</w:t>
            </w:r>
          </w:p>
        </w:tc>
      </w:tr>
      <w:tr w:rsidR="008E71F7" w:rsidRPr="00842F75" w14:paraId="55AB9238" w14:textId="77777777" w:rsidTr="002F2636">
        <w:trPr>
          <w:trHeight w:val="6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70D9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0F31" w14:textId="35C3BFF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1777,3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CD41" w14:textId="09C5846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1764,7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F33C" w14:textId="3D19037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1707,6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F641" w14:textId="48335BE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1694,7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CA98" w14:textId="05855E4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1681,9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FEC9" w14:textId="0614FA5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1681,2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F7D" w14:textId="04839D6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1680,4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72F6" w14:textId="7E1C9A8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1655,1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0748" w14:textId="05F93CC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1638,0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2CAD" w14:textId="55CEA17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1578,9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B953" w14:textId="02FFA23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1568,4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5BC7" w14:textId="58472C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1509,5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A4BB" w14:textId="47D9193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1505,5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5FB1" w14:textId="4EA6EE5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1472,3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E742" w14:textId="3DB898C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1436,8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C6A3" w14:textId="4AB927E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1392,5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381F" w14:textId="08323F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1377,3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0675" w14:textId="335BBF4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1357,0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8075" w14:textId="10C02F4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1341,9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ED0F" w14:textId="1FE6AA4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2926" w14:textId="102E8D6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6255" w14:textId="6DCA64C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3450" w14:textId="1622A80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CE4F" w14:textId="2124622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8019" w14:textId="21E1CFB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8ED" w14:textId="49E5F6F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7EA0" w14:textId="602AE1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BADC" w14:textId="131CF4A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51C8" w14:textId="7B20B2B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208C" w14:textId="02F1AF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1334,5</w:t>
            </w:r>
          </w:p>
        </w:tc>
      </w:tr>
      <w:tr w:rsidR="008E71F7" w:rsidRPr="00842F75" w14:paraId="33FF4D45" w14:textId="77777777" w:rsidTr="002F2636">
        <w:trPr>
          <w:trHeight w:val="122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55D2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2D35" w14:textId="217C859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34E1" w14:textId="2299B1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1920,1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617E" w14:textId="01E6F75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1920,7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2319" w14:textId="18F5758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1920,9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4787" w14:textId="1CF9E10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F0E4" w14:textId="194D1BC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56A" w14:textId="2CB0870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1921,1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1480" w14:textId="3474204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1920,7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490C" w14:textId="1C83958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1920,5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FCF8" w14:textId="0949BA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84FE" w14:textId="4FA722D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1919,5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F6C4" w14:textId="5901D2C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85A9" w14:textId="596A023C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70AC" w14:textId="26F5DD6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1918,1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4CE0" w14:textId="252782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1917,6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17C5" w14:textId="0271C26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1917,0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DE11" w14:textId="7302D3E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3BF8" w14:textId="5FA7C73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746F" w14:textId="03CF108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89E9" w14:textId="0B68D60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8358" w14:textId="0D704F7F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7652" w14:textId="1680911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2032" w14:textId="2282CB1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1A79" w14:textId="07DB81E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54A0" w14:textId="243F62AD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283D" w14:textId="182C783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62C9" w14:textId="5C31A4B2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7C75" w14:textId="3D3F4396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5A44" w14:textId="7B2848F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9A4C" w14:textId="0F37915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color w:val="000000"/>
                <w:w w:val="85"/>
                <w:sz w:val="16"/>
                <w:szCs w:val="16"/>
              </w:rPr>
            </w:pPr>
            <w:r w:rsidRPr="008E71F7">
              <w:rPr>
                <w:color w:val="000000"/>
                <w:sz w:val="16"/>
                <w:szCs w:val="16"/>
              </w:rPr>
              <w:t>1916,1</w:t>
            </w:r>
          </w:p>
        </w:tc>
      </w:tr>
      <w:tr w:rsidR="008E71F7" w:rsidRPr="00842F75" w14:paraId="02250CD5" w14:textId="77777777" w:rsidTr="002F2636">
        <w:trPr>
          <w:trHeight w:val="143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2CFA" w14:textId="77777777" w:rsidR="008E71F7" w:rsidRPr="00842F75" w:rsidRDefault="008E71F7" w:rsidP="008E71F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42F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Максимальное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55A7" w14:textId="7FFA006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351,0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B18C" w14:textId="50531A3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355,4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2571" w14:textId="4DFFB45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357,8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5B3B" w14:textId="0C21D2E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D7F3" w14:textId="400C928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370,6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663C" w14:textId="3978240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371,3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E749" w14:textId="40A4136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371,9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AD0B" w14:textId="42C8FE8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393,9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4A73" w14:textId="107B00A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408,6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F43F" w14:textId="5465878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459,7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DFE4" w14:textId="6278A45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468,7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00D9" w14:textId="34616EA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519,6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6890" w14:textId="16118FE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523,0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2D16" w14:textId="0E949A3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551,8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777E" w14:textId="25F9DCC9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582,4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CFBA" w14:textId="433FCB1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620,7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D9D4" w14:textId="5D5C0C43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633,8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69E3" w14:textId="1291117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651,3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1B6E" w14:textId="7459E19A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664,4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2F71" w14:textId="65A69E3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BC7" w14:textId="3A18EFD5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874E" w14:textId="7849BAB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9879" w14:textId="4737A30E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2B55" w14:textId="4464C5B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966" w14:textId="61304647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1666" w14:textId="1FAA6B2B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37AD" w14:textId="4C21DB50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9B8C" w14:textId="4E14B6E4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3071" w14:textId="580F3051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05B8" w14:textId="576289D8" w:rsidR="008E71F7" w:rsidRPr="008E71F7" w:rsidRDefault="008E71F7" w:rsidP="008E71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E71F7">
              <w:rPr>
                <w:color w:val="000000"/>
                <w:sz w:val="16"/>
                <w:szCs w:val="16"/>
              </w:rPr>
              <w:t>670,8</w:t>
            </w:r>
          </w:p>
        </w:tc>
      </w:tr>
    </w:tbl>
    <w:p w14:paraId="45BBD997" w14:textId="77777777" w:rsidR="00907A0F" w:rsidRDefault="00907A0F" w:rsidP="00842F75">
      <w:pPr>
        <w:ind w:firstLine="720"/>
        <w:rPr>
          <w:rFonts w:eastAsia="Times New Roman" w:cs="Times New Roman"/>
          <w:color w:val="000000"/>
          <w:szCs w:val="24"/>
          <w:lang w:eastAsia="ru-RU"/>
        </w:rPr>
      </w:pPr>
    </w:p>
    <w:p w14:paraId="52974D12" w14:textId="77777777" w:rsidR="00907A0F" w:rsidRDefault="00907A0F" w:rsidP="00907A0F">
      <w:pPr>
        <w:ind w:firstLine="720"/>
        <w:rPr>
          <w:rFonts w:eastAsia="Times New Roman" w:cs="Times New Roman"/>
          <w:color w:val="000000"/>
          <w:szCs w:val="24"/>
          <w:lang w:eastAsia="ru-RU"/>
        </w:rPr>
      </w:pPr>
    </w:p>
    <w:p w14:paraId="49CF15C7" w14:textId="2883415F" w:rsidR="00144666" w:rsidRDefault="00144666" w:rsidP="00144666"/>
    <w:p w14:paraId="5DB7DE6C" w14:textId="77777777" w:rsidR="00266C08" w:rsidRDefault="00266C08" w:rsidP="00020F17">
      <w:pPr>
        <w:pStyle w:val="1"/>
        <w:sectPr w:rsidR="00266C08" w:rsidSect="00A1611B">
          <w:pgSz w:w="23814" w:h="16840" w:orient="landscape" w:code="9"/>
          <w:pgMar w:top="1134" w:right="851" w:bottom="1134" w:left="1134" w:header="567" w:footer="567" w:gutter="0"/>
          <w:cols w:space="720"/>
          <w:docGrid w:linePitch="326"/>
        </w:sectPr>
      </w:pPr>
      <w:bookmarkStart w:id="17" w:name="_Toc213831645"/>
    </w:p>
    <w:p w14:paraId="2DD15937" w14:textId="74AE4C73" w:rsidR="00E224F8" w:rsidRDefault="00355DA2" w:rsidP="00020F17">
      <w:pPr>
        <w:pStyle w:val="1"/>
      </w:pPr>
      <w:bookmarkStart w:id="18" w:name="_Toc225867043"/>
      <w:r w:rsidRPr="0007172F">
        <w:lastRenderedPageBreak/>
        <w:t>Гидравлический расч</w:t>
      </w:r>
      <w:r>
        <w:t>е</w:t>
      </w:r>
      <w:r w:rsidRPr="0007172F">
        <w:t>т передачи теплоносителя для каждого магистрального вывода. Анализ возможности обеспечения тепловой энергией существующих и перспективных потребителей, присоединённых к тепловой сети по каждому магистральному выводу</w:t>
      </w:r>
      <w:bookmarkEnd w:id="17"/>
      <w:bookmarkEnd w:id="18"/>
    </w:p>
    <w:p w14:paraId="727BFFB3" w14:textId="7DD4FB15" w:rsidR="007C7E62" w:rsidRDefault="008B2C4C" w:rsidP="005D446F">
      <w:r>
        <w:rPr>
          <w:lang w:eastAsia="ru-RU"/>
        </w:rPr>
        <w:t xml:space="preserve">Результаты гидравлических расчетов тепловых сетей от каждого источника тепловой энергии с учетом существующих </w:t>
      </w:r>
      <w:r w:rsidR="005D446F">
        <w:rPr>
          <w:lang w:eastAsia="ru-RU"/>
        </w:rPr>
        <w:t xml:space="preserve">и перспективных </w:t>
      </w:r>
      <w:r>
        <w:rPr>
          <w:lang w:eastAsia="ru-RU"/>
        </w:rPr>
        <w:t>потребителей представлены в Главе</w:t>
      </w:r>
      <w:r>
        <w:t> </w:t>
      </w:r>
      <w:r>
        <w:rPr>
          <w:lang w:eastAsia="ru-RU"/>
        </w:rPr>
        <w:t xml:space="preserve">3. </w:t>
      </w:r>
    </w:p>
    <w:p w14:paraId="11126BC3" w14:textId="0ABCD450" w:rsidR="007C7E62" w:rsidRDefault="007C7E62" w:rsidP="007C7E62"/>
    <w:p w14:paraId="0929A495" w14:textId="1D9B9F5A" w:rsidR="007C7E62" w:rsidRDefault="007C7E62" w:rsidP="007C7E62"/>
    <w:p w14:paraId="763D1483" w14:textId="77777777" w:rsidR="007C7E62" w:rsidRPr="007C7E62" w:rsidRDefault="007C7E62" w:rsidP="007C7E62"/>
    <w:p w14:paraId="719380ED" w14:textId="42013E46" w:rsidR="00E224F8" w:rsidRPr="00E224F8" w:rsidRDefault="00355DA2" w:rsidP="00E224F8">
      <w:pPr>
        <w:pStyle w:val="1"/>
      </w:pPr>
      <w:bookmarkStart w:id="19" w:name="_Toc213831647"/>
      <w:bookmarkStart w:id="20" w:name="_Toc225867044"/>
      <w:r w:rsidRPr="0007172F">
        <w:lastRenderedPageBreak/>
        <w:t>Выводы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19"/>
      <w:bookmarkEnd w:id="20"/>
    </w:p>
    <w:p w14:paraId="6E1AF661" w14:textId="48F69B1C" w:rsidR="006E1B97" w:rsidRDefault="006E1B97" w:rsidP="006E1B97">
      <w:pPr>
        <w:rPr>
          <w:lang w:eastAsia="ru-RU"/>
        </w:rPr>
      </w:pPr>
      <w:r>
        <w:rPr>
          <w:lang w:eastAsia="ru-RU"/>
        </w:rPr>
        <w:t xml:space="preserve">Выводы о резервах / дефицитах </w:t>
      </w:r>
      <w:r>
        <w:t>тепловой мощности</w:t>
      </w:r>
      <w:r>
        <w:rPr>
          <w:lang w:eastAsia="ru-RU"/>
        </w:rPr>
        <w:t xml:space="preserve"> существующих систем теплоснабжения при обеспечении перспективной договорной и расчетной тепловой нагрузки потребителей представлены в таблицах</w:t>
      </w:r>
      <w:r w:rsidR="00FF3E68">
        <w:rPr>
          <w:lang w:eastAsia="ru-RU"/>
        </w:rPr>
        <w:t xml:space="preserve"> </w:t>
      </w:r>
      <w:r w:rsidR="00FF3E68">
        <w:rPr>
          <w:lang w:eastAsia="ru-RU"/>
        </w:rPr>
        <w:fldChar w:fldCharType="begin"/>
      </w:r>
      <w:r w:rsidR="00FF3E68">
        <w:rPr>
          <w:lang w:eastAsia="ru-RU"/>
        </w:rPr>
        <w:instrText xml:space="preserve"> REF _Ref225523314 \h  \* MERGEFORMAT </w:instrText>
      </w:r>
      <w:r w:rsidR="00FF3E68">
        <w:rPr>
          <w:lang w:eastAsia="ru-RU"/>
        </w:rPr>
      </w:r>
      <w:r w:rsidR="00FF3E68">
        <w:rPr>
          <w:lang w:eastAsia="ru-RU"/>
        </w:rPr>
        <w:fldChar w:fldCharType="separate"/>
      </w:r>
      <w:r w:rsidR="00355EA8" w:rsidRPr="00355EA8">
        <w:rPr>
          <w:rStyle w:val="af2"/>
        </w:rPr>
        <w:t xml:space="preserve">Таблица </w:t>
      </w:r>
      <w:r w:rsidR="00355EA8">
        <w:rPr>
          <w:noProof/>
        </w:rPr>
        <w:t>3</w:t>
      </w:r>
      <w:r w:rsidR="00355EA8">
        <w:t>.</w:t>
      </w:r>
      <w:r w:rsidR="00355EA8">
        <w:rPr>
          <w:noProof/>
        </w:rPr>
        <w:t>1</w:t>
      </w:r>
      <w:r w:rsidR="00FF3E68">
        <w:rPr>
          <w:lang w:eastAsia="ru-RU"/>
        </w:rPr>
        <w:fldChar w:fldCharType="end"/>
      </w:r>
      <w:r>
        <w:rPr>
          <w:lang w:eastAsia="ru-RU"/>
        </w:rPr>
        <w:t xml:space="preserve"> </w:t>
      </w:r>
      <w:r w:rsidR="00877057">
        <w:rPr>
          <w:lang w:eastAsia="ru-RU"/>
        </w:rPr>
        <w:t xml:space="preserve"> и  </w:t>
      </w:r>
      <w:r w:rsidR="00FF3E68">
        <w:rPr>
          <w:lang w:eastAsia="ru-RU"/>
        </w:rPr>
        <w:fldChar w:fldCharType="begin"/>
      </w:r>
      <w:r w:rsidR="00FF3E68">
        <w:rPr>
          <w:lang w:eastAsia="ru-RU"/>
        </w:rPr>
        <w:instrText xml:space="preserve"> REF _Ref225523320 \h  \* MERGEFORMAT </w:instrText>
      </w:r>
      <w:r w:rsidR="00FF3E68">
        <w:rPr>
          <w:lang w:eastAsia="ru-RU"/>
        </w:rPr>
      </w:r>
      <w:r w:rsidR="00FF3E68">
        <w:rPr>
          <w:lang w:eastAsia="ru-RU"/>
        </w:rPr>
        <w:fldChar w:fldCharType="separate"/>
      </w:r>
      <w:r w:rsidR="00355EA8" w:rsidRPr="00355EA8">
        <w:rPr>
          <w:rStyle w:val="af2"/>
        </w:rPr>
        <w:t>Таблица</w:t>
      </w:r>
      <w:r w:rsidR="00355EA8">
        <w:rPr>
          <w:lang w:eastAsia="ru-RU"/>
        </w:rPr>
        <w:t xml:space="preserve"> </w:t>
      </w:r>
      <w:r w:rsidR="00355EA8">
        <w:rPr>
          <w:noProof/>
        </w:rPr>
        <w:t>3</w:t>
      </w:r>
      <w:r w:rsidR="00355EA8">
        <w:t>.</w:t>
      </w:r>
      <w:r w:rsidR="00355EA8">
        <w:rPr>
          <w:noProof/>
        </w:rPr>
        <w:t>2</w:t>
      </w:r>
      <w:r w:rsidR="00FF3E68">
        <w:rPr>
          <w:lang w:eastAsia="ru-RU"/>
        </w:rPr>
        <w:fldChar w:fldCharType="end"/>
      </w:r>
      <w:r w:rsidR="001C5D5D">
        <w:rPr>
          <w:lang w:eastAsia="ru-RU"/>
        </w:rPr>
        <w:t xml:space="preserve"> </w:t>
      </w:r>
      <w:r>
        <w:rPr>
          <w:lang w:eastAsia="ru-RU"/>
        </w:rPr>
        <w:t>соответственно.</w:t>
      </w:r>
    </w:p>
    <w:p w14:paraId="12EBB926" w14:textId="77777777" w:rsidR="006E1B97" w:rsidRDefault="006E1B97" w:rsidP="006E1B97">
      <w:pPr>
        <w:rPr>
          <w:lang w:eastAsia="ru-RU"/>
        </w:rPr>
      </w:pPr>
    </w:p>
    <w:p w14:paraId="782AAA16" w14:textId="77777777" w:rsidR="006E1B97" w:rsidRDefault="006E1B97" w:rsidP="006E1B97">
      <w:pPr>
        <w:rPr>
          <w:lang w:eastAsia="ru-RU"/>
        </w:rPr>
        <w:sectPr w:rsidR="006E1B97" w:rsidSect="00D65D7C">
          <w:pgSz w:w="11906" w:h="16838" w:code="9"/>
          <w:pgMar w:top="1134" w:right="850" w:bottom="1134" w:left="1701" w:header="567" w:footer="567" w:gutter="0"/>
          <w:cols w:space="708"/>
          <w:docGrid w:linePitch="360"/>
        </w:sectPr>
      </w:pPr>
    </w:p>
    <w:p w14:paraId="17CC128B" w14:textId="64442B49" w:rsidR="006E1B97" w:rsidRPr="002418CA" w:rsidRDefault="00C80433" w:rsidP="006E1B97">
      <w:pPr>
        <w:pStyle w:val="af"/>
        <w:outlineLvl w:val="3"/>
      </w:pPr>
      <w:bookmarkStart w:id="21" w:name="_Ref225523314"/>
      <w:bookmarkStart w:id="22" w:name="_Toc212909284"/>
      <w:bookmarkStart w:id="23" w:name="_Toc225867047"/>
      <w:r>
        <w:rPr>
          <w:lang w:eastAsia="ru-RU"/>
        </w:rPr>
        <w:lastRenderedPageBreak/>
        <w:t xml:space="preserve">Таблица </w:t>
      </w:r>
      <w:r w:rsidR="00355EA8">
        <w:fldChar w:fldCharType="begin"/>
      </w:r>
      <w:r w:rsidR="00355EA8">
        <w:instrText xml:space="preserve"> STYLEREF 1 \s </w:instrText>
      </w:r>
      <w:r w:rsidR="00355EA8">
        <w:fldChar w:fldCharType="separate"/>
      </w:r>
      <w:r w:rsidR="00355EA8">
        <w:rPr>
          <w:noProof/>
        </w:rPr>
        <w:t>3</w:t>
      </w:r>
      <w:r w:rsidR="00355EA8">
        <w:rPr>
          <w:noProof/>
        </w:rPr>
        <w:fldChar w:fldCharType="end"/>
      </w:r>
      <w:r>
        <w:t>.</w:t>
      </w:r>
      <w:r w:rsidR="00355EA8">
        <w:fldChar w:fldCharType="begin"/>
      </w:r>
      <w:r w:rsidR="00355EA8">
        <w:instrText xml:space="preserve"> SEQ Таблица \* ARABIC \s 1 </w:instrText>
      </w:r>
      <w:r w:rsidR="00355EA8">
        <w:fldChar w:fldCharType="separate"/>
      </w:r>
      <w:r w:rsidR="00355EA8">
        <w:rPr>
          <w:noProof/>
        </w:rPr>
        <w:t>1</w:t>
      </w:r>
      <w:r w:rsidR="00355EA8">
        <w:rPr>
          <w:noProof/>
        </w:rPr>
        <w:fldChar w:fldCharType="end"/>
      </w:r>
      <w:bookmarkEnd w:id="21"/>
      <w:r w:rsidR="006E1B97" w:rsidRPr="002418CA">
        <w:t xml:space="preserve">– </w:t>
      </w:r>
      <w:r w:rsidR="006E1B97" w:rsidRPr="00ED434F">
        <w:t>Резерв</w:t>
      </w:r>
      <w:r w:rsidR="006E1B97">
        <w:t>ы </w:t>
      </w:r>
      <w:r w:rsidR="006E1B97" w:rsidRPr="00ED434F">
        <w:t>(+)/дефицит</w:t>
      </w:r>
      <w:r w:rsidR="006E1B97">
        <w:t>ы </w:t>
      </w:r>
      <w:r w:rsidR="006E1B97" w:rsidRPr="00ED434F">
        <w:t>(-)</w:t>
      </w:r>
      <w:r w:rsidR="006E1B97" w:rsidRPr="00352879">
        <w:t xml:space="preserve"> </w:t>
      </w:r>
      <w:r w:rsidR="006E1B97">
        <w:t xml:space="preserve">тепловой мощности </w:t>
      </w:r>
      <w:r w:rsidR="006E1B97" w:rsidRPr="00352879">
        <w:t>по договорной тепловой нагрузке существующей системы теплоснабжения при обеспечении перспективной тепловой нагрузки потребителей</w:t>
      </w:r>
      <w:r w:rsidR="006E1B97">
        <w:t xml:space="preserve"> за период 202</w:t>
      </w:r>
      <w:r w:rsidR="0073088E">
        <w:t>1</w:t>
      </w:r>
      <w:r w:rsidR="006E1B97">
        <w:t>-20</w:t>
      </w:r>
      <w:r w:rsidR="0073088E">
        <w:t>50</w:t>
      </w:r>
      <w:r w:rsidR="006E1B97">
        <w:t> годов</w:t>
      </w:r>
      <w:bookmarkEnd w:id="22"/>
      <w:bookmarkEnd w:id="23"/>
    </w:p>
    <w:tbl>
      <w:tblPr>
        <w:tblW w:w="21536" w:type="dxa"/>
        <w:tblLayout w:type="fixed"/>
        <w:tblLook w:val="04A0" w:firstRow="1" w:lastRow="0" w:firstColumn="1" w:lastColumn="0" w:noHBand="0" w:noVBand="1"/>
      </w:tblPr>
      <w:tblGrid>
        <w:gridCol w:w="458"/>
        <w:gridCol w:w="464"/>
        <w:gridCol w:w="916"/>
        <w:gridCol w:w="1276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551E60" w:rsidRPr="00551E60" w14:paraId="4368FB36" w14:textId="77777777" w:rsidTr="00551E60">
        <w:trPr>
          <w:trHeight w:val="267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9553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ЕТО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7735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СЦТ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EDE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Организация, эксплуатирующая источник тепловой энергии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807B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8422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D39D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 (+)/дефицит (-) тепловой мощности по договорной тепловой нагрузке, Гкал/ч</w:t>
            </w:r>
          </w:p>
        </w:tc>
      </w:tr>
      <w:tr w:rsidR="00551E60" w:rsidRPr="00551E60" w14:paraId="711A9D26" w14:textId="77777777" w:rsidTr="00551E60">
        <w:trPr>
          <w:trHeight w:val="267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23E8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343A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70B6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AF36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943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F31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AAA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6E5C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80E8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3B0B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EB1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9FE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625D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6BA3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54F6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27E0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934B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72B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F752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EAEB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02F3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0C5A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BDFF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CFA8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28CA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8F2C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50E5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26B9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76A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B5C9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BBCF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D23C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2010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DE9B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F00F2" w:rsidRPr="00551E60" w14:paraId="4EFF3CD2" w14:textId="77777777" w:rsidTr="001248B4">
        <w:trPr>
          <w:trHeight w:val="26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A787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AF19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2FBF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«ЭЦМ»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67D0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5D98" w14:textId="5D72361B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11,5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718C" w14:textId="7049810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0643" w14:textId="19D2580A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2297" w14:textId="454C32F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C40F" w14:textId="31427C1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5F0C" w14:textId="1E3E936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22E9" w14:textId="5DF1703E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E60F" w14:textId="51033FD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CE1C" w14:textId="1497346D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A792" w14:textId="5B97E8E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43A2" w14:textId="09A2DCA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A103" w14:textId="10778C4E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DBC2" w14:textId="36601B5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A25B" w14:textId="7852E25D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40B7" w14:textId="3C37B71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AD82" w14:textId="49A6AE7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25F9" w14:textId="0E682EAD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A1D1" w14:textId="4121CEA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9907" w14:textId="37CD6E31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9409" w14:textId="79F2966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5BA" w14:textId="678EB62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DCD8" w14:textId="161FD238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473A" w14:textId="1D1D744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402F" w14:textId="1C0CEFD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02D3" w14:textId="6CB3D10E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1187" w14:textId="31E96EB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165A" w14:textId="7996570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37EA" w14:textId="5FDEA3C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CED8" w14:textId="790F8C1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0F35" w14:textId="4A4B287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5,9</w:t>
            </w:r>
          </w:p>
        </w:tc>
      </w:tr>
      <w:tr w:rsidR="00BF00F2" w:rsidRPr="00551E60" w14:paraId="15473D87" w14:textId="77777777" w:rsidTr="00BF00F2">
        <w:trPr>
          <w:trHeight w:val="26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1297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FD94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DE9F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"ТГК-16"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5B04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EC79FD0" w14:textId="5C413BC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1516,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B4AD609" w14:textId="67B0894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1494,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10211A2" w14:textId="4E5077A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1447,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6B18CB" w14:textId="27B46F4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1447,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2A2EC46" w14:textId="79D24EB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1441,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F4F3E80" w14:textId="1215620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1421,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E1DA51E" w14:textId="1F499DE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1420,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2544A09" w14:textId="0867872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1377,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6A928D0" w14:textId="7CDAF1F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1348,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28FA2D5" w14:textId="7E35E08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1248,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B66951A" w14:textId="64160BF1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1231,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972EA7A" w14:textId="538C8E8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1131,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89A109B" w14:textId="1B3799C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1124,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97BCC53" w14:textId="6A81164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5"/>
                <w:sz w:val="16"/>
                <w:szCs w:val="16"/>
              </w:rPr>
              <w:t>1068,</w:t>
            </w:r>
            <w:r w:rsidRPr="00BF00F2">
              <w:rPr>
                <w:color w:val="000000"/>
                <w:spacing w:val="4"/>
                <w:w w:val="85"/>
                <w:sz w:val="16"/>
                <w:szCs w:val="16"/>
              </w:rPr>
              <w:t>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D5A409A" w14:textId="1F67421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w w:val="86"/>
                <w:sz w:val="16"/>
                <w:szCs w:val="16"/>
              </w:rPr>
              <w:t>1008,9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337B" w14:textId="69741FE5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934,0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BFDC" w14:textId="28030825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908,4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5462" w14:textId="45D7D0D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874,1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F7F0" w14:textId="7F619FEB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848,5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7ED7" w14:textId="5C271C25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D0FB" w14:textId="4E38B9E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DC9D" w14:textId="3C690B9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4C0E" w14:textId="0A4A139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6078" w14:textId="0E72D39B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BBF4" w14:textId="5704385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49C0" w14:textId="5A9B65D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F085" w14:textId="7053FDB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C06A" w14:textId="5D4B7F1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486D" w14:textId="48D95F6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2DA0" w14:textId="31D1A1E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836,0</w:t>
            </w:r>
          </w:p>
        </w:tc>
      </w:tr>
    </w:tbl>
    <w:p w14:paraId="28E86BA5" w14:textId="7C2B5FED" w:rsidR="00551E60" w:rsidRPr="002418CA" w:rsidRDefault="00C80433" w:rsidP="006E1B97">
      <w:pPr>
        <w:pStyle w:val="af"/>
        <w:outlineLvl w:val="3"/>
      </w:pPr>
      <w:bookmarkStart w:id="24" w:name="_Ref225523320"/>
      <w:bookmarkStart w:id="25" w:name="_Toc212909285"/>
      <w:bookmarkStart w:id="26" w:name="_Toc225867048"/>
      <w:r>
        <w:rPr>
          <w:lang w:eastAsia="ru-RU"/>
        </w:rPr>
        <w:t xml:space="preserve">Таблица </w:t>
      </w:r>
      <w:r w:rsidR="00355EA8">
        <w:fldChar w:fldCharType="begin"/>
      </w:r>
      <w:r w:rsidR="00355EA8">
        <w:instrText xml:space="preserve"> STYLEREF 1 \s </w:instrText>
      </w:r>
      <w:r w:rsidR="00355EA8">
        <w:fldChar w:fldCharType="separate"/>
      </w:r>
      <w:r w:rsidR="00355EA8">
        <w:rPr>
          <w:noProof/>
        </w:rPr>
        <w:t>3</w:t>
      </w:r>
      <w:r w:rsidR="00355EA8">
        <w:rPr>
          <w:noProof/>
        </w:rPr>
        <w:fldChar w:fldCharType="end"/>
      </w:r>
      <w:r>
        <w:t>.</w:t>
      </w:r>
      <w:r w:rsidR="00355EA8">
        <w:fldChar w:fldCharType="begin"/>
      </w:r>
      <w:r w:rsidR="00355EA8">
        <w:instrText xml:space="preserve"> SEQ Таблица \* ARABIC \s 1 </w:instrText>
      </w:r>
      <w:r w:rsidR="00355EA8">
        <w:fldChar w:fldCharType="separate"/>
      </w:r>
      <w:r w:rsidR="00355EA8">
        <w:rPr>
          <w:noProof/>
        </w:rPr>
        <w:t>2</w:t>
      </w:r>
      <w:r w:rsidR="00355EA8">
        <w:rPr>
          <w:noProof/>
        </w:rPr>
        <w:fldChar w:fldCharType="end"/>
      </w:r>
      <w:bookmarkEnd w:id="24"/>
      <w:r w:rsidR="006E1B97" w:rsidRPr="002418CA">
        <w:t xml:space="preserve">– </w:t>
      </w:r>
      <w:r w:rsidR="006E1B97" w:rsidRPr="00ED434F">
        <w:t>Резерв</w:t>
      </w:r>
      <w:r w:rsidR="006E1B97">
        <w:t>ы </w:t>
      </w:r>
      <w:r w:rsidR="006E1B97" w:rsidRPr="00ED434F">
        <w:t>(+)/дефицит</w:t>
      </w:r>
      <w:r w:rsidR="006E1B97">
        <w:t>ы </w:t>
      </w:r>
      <w:r w:rsidR="006E1B97" w:rsidRPr="00ED434F">
        <w:t>(-)</w:t>
      </w:r>
      <w:r w:rsidR="006E1B97" w:rsidRPr="00352879">
        <w:t xml:space="preserve"> </w:t>
      </w:r>
      <w:r w:rsidR="006E1B97">
        <w:t xml:space="preserve">тепловой мощности </w:t>
      </w:r>
      <w:r w:rsidR="006E1B97" w:rsidRPr="00352879">
        <w:t xml:space="preserve">по </w:t>
      </w:r>
      <w:r w:rsidR="006E1B97">
        <w:t>расчетной</w:t>
      </w:r>
      <w:r w:rsidR="006E1B97" w:rsidRPr="00352879">
        <w:t xml:space="preserve"> тепловой нагрузке существующей системы теплоснабжения при обеспечении перспективной тепловой нагрузки потребителей</w:t>
      </w:r>
      <w:r w:rsidR="006E1B97">
        <w:t xml:space="preserve"> за период 202</w:t>
      </w:r>
      <w:r w:rsidR="0073088E">
        <w:t>1</w:t>
      </w:r>
      <w:r w:rsidR="006E1B97">
        <w:t>-20</w:t>
      </w:r>
      <w:r w:rsidR="0073088E">
        <w:t>50</w:t>
      </w:r>
      <w:r w:rsidR="006E1B97">
        <w:t> годов</w:t>
      </w:r>
      <w:bookmarkEnd w:id="25"/>
      <w:bookmarkEnd w:id="26"/>
    </w:p>
    <w:tbl>
      <w:tblPr>
        <w:tblW w:w="21536" w:type="dxa"/>
        <w:tblLayout w:type="fixed"/>
        <w:tblLook w:val="04A0" w:firstRow="1" w:lastRow="0" w:firstColumn="1" w:lastColumn="0" w:noHBand="0" w:noVBand="1"/>
      </w:tblPr>
      <w:tblGrid>
        <w:gridCol w:w="435"/>
        <w:gridCol w:w="438"/>
        <w:gridCol w:w="1059"/>
        <w:gridCol w:w="1457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551E60" w:rsidRPr="00551E60" w14:paraId="578C19D5" w14:textId="77777777" w:rsidTr="00551E60">
        <w:trPr>
          <w:trHeight w:val="288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726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ЕТО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D4FA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СЦТ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4286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Организация, эксплуатирующая источник тепловой энергии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085E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814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B10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 (+)/дефицит (-) тепловой мощности по расчетной тепловой нагрузке, Гкал/ч</w:t>
            </w:r>
          </w:p>
        </w:tc>
      </w:tr>
      <w:tr w:rsidR="00551E60" w:rsidRPr="00551E60" w14:paraId="6BAEC0A5" w14:textId="77777777" w:rsidTr="00551E60">
        <w:trPr>
          <w:trHeight w:val="288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D460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321A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F760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CEF3" w14:textId="77777777" w:rsidR="00551E60" w:rsidRPr="00551E60" w:rsidRDefault="00551E60" w:rsidP="00551E6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3F82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222F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5B9D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5725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20B9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43D5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0810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24CE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C84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422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9228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E704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602A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11B0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4C0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8022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7F28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DD19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F16F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F1A2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CA8A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DF2E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D9C0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8646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F80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30A1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6A67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CA0F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76B8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3F72" w14:textId="77777777" w:rsidR="00551E60" w:rsidRPr="00551E60" w:rsidRDefault="00551E60" w:rsidP="00551E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F00F2" w:rsidRPr="00551E60" w14:paraId="6B133DFA" w14:textId="77777777" w:rsidTr="001248B4">
        <w:trPr>
          <w:trHeight w:val="288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57AE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6AAD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5F17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«ЭЦМ»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D2F1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3C5E" w14:textId="167D688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D3AA" w14:textId="5F54300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01B8" w14:textId="2BE19D6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A4F8" w14:textId="26BD524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8F9E" w14:textId="2E2E0B4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6BD9" w14:textId="118D9DA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60AA" w14:textId="264C284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24C2" w14:textId="7D89E71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1FDC" w14:textId="45C07A78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1EA7" w14:textId="6A6BDE2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BD84" w14:textId="1B6537E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4A6C" w14:textId="4ABDFE5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C010" w14:textId="1B0FE00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13D0" w14:textId="2EC2DF2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B88E" w14:textId="4A7E562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D695" w14:textId="0A08F8E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F869" w14:textId="72032765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854D" w14:textId="0E9C0B4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9471" w14:textId="482E489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991B" w14:textId="7966BDD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636C" w14:textId="4079057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EC10" w14:textId="3EF1DBFA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2D1C" w14:textId="50774F61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320E" w14:textId="3C69644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4DB4" w14:textId="2F29ACE8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DBF6" w14:textId="28BA54A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69F3" w14:textId="43A811A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533D" w14:textId="146F915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1B56" w14:textId="50C692F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735B" w14:textId="31FD852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F00F2">
              <w:rPr>
                <w:color w:val="000000"/>
                <w:sz w:val="16"/>
                <w:szCs w:val="16"/>
              </w:rPr>
              <w:t>14,6</w:t>
            </w:r>
          </w:p>
        </w:tc>
      </w:tr>
      <w:tr w:rsidR="00BF00F2" w:rsidRPr="00551E60" w14:paraId="26BCF3F5" w14:textId="77777777" w:rsidTr="00BF00F2">
        <w:trPr>
          <w:trHeight w:val="288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8A71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FD2C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5EF2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"ТГК-16"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B36" w14:textId="77777777" w:rsidR="00BF00F2" w:rsidRPr="00551E60" w:rsidRDefault="00BF00F2" w:rsidP="00BF00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1E6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C206387" w14:textId="33781998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1777,</w:t>
            </w:r>
            <w:r w:rsidRPr="00BF00F2">
              <w:rPr>
                <w:color w:val="000000"/>
                <w:spacing w:val="3"/>
                <w:w w:val="83"/>
                <w:sz w:val="16"/>
                <w:szCs w:val="16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19714DF" w14:textId="7CA9E37A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1764,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C089F40" w14:textId="46FFB438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1707,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1D25E32" w14:textId="6915745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1694,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E749F6C" w14:textId="4FD36015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1681,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B14C46E" w14:textId="2E64A4D0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1681,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6C093C3" w14:textId="185B5CD1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1680,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4F19DF1" w14:textId="3CCC681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1655,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4451B5D" w14:textId="78650639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1638,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A379F70" w14:textId="39336BEE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1578,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2EC9807" w14:textId="62134523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1568,</w:t>
            </w:r>
            <w:r w:rsidRPr="00BF00F2">
              <w:rPr>
                <w:color w:val="000000"/>
                <w:spacing w:val="3"/>
                <w:w w:val="83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99126A1" w14:textId="5859871B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1509,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083990D" w14:textId="269B0FA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1505,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39341CA" w14:textId="2A1E5D9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1472,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34FD9D1" w14:textId="1998A17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1436,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9641572" w14:textId="129F2B05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1392,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F978D41" w14:textId="2645C797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1377,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412E476" w14:textId="42852A3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1357,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3D34170" w14:textId="1276FDE8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1341,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A820C80" w14:textId="20B5564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A2667C9" w14:textId="05C992BF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3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E686954" w14:textId="66F70A1C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9D9727" w14:textId="2950EFE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6BC92A1" w14:textId="031D4AB2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B51EDB3" w14:textId="17CE35EE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118C33F" w14:textId="21EF967E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E070BD9" w14:textId="18685A54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F5E5401" w14:textId="0EE3CD9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0C99D57" w14:textId="02FBBCD6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1A5F537" w14:textId="167392BA" w:rsidR="00BF00F2" w:rsidRPr="00BF00F2" w:rsidRDefault="00BF00F2" w:rsidP="00BF00F2">
            <w:pPr>
              <w:spacing w:line="240" w:lineRule="auto"/>
              <w:ind w:firstLine="0"/>
              <w:jc w:val="center"/>
              <w:rPr>
                <w:color w:val="000000"/>
                <w:w w:val="72"/>
                <w:sz w:val="16"/>
                <w:szCs w:val="16"/>
              </w:rPr>
            </w:pPr>
            <w:r w:rsidRPr="00BF00F2">
              <w:rPr>
                <w:color w:val="000000"/>
                <w:w w:val="83"/>
                <w:sz w:val="16"/>
                <w:szCs w:val="16"/>
              </w:rPr>
              <w:t>1334,</w:t>
            </w:r>
            <w:r w:rsidRPr="00BF00F2">
              <w:rPr>
                <w:color w:val="000000"/>
                <w:spacing w:val="4"/>
                <w:w w:val="83"/>
                <w:sz w:val="16"/>
                <w:szCs w:val="16"/>
              </w:rPr>
              <w:t>5</w:t>
            </w:r>
          </w:p>
        </w:tc>
      </w:tr>
    </w:tbl>
    <w:p w14:paraId="15C8BBC2" w14:textId="77777777" w:rsidR="006E1B97" w:rsidRDefault="006E1B97" w:rsidP="006E1B97">
      <w:pPr>
        <w:rPr>
          <w:lang w:eastAsia="ru-RU"/>
        </w:rPr>
      </w:pPr>
    </w:p>
    <w:p w14:paraId="3226A481" w14:textId="77777777" w:rsidR="006E1B97" w:rsidRDefault="006E1B97" w:rsidP="00E224F8">
      <w:pPr>
        <w:sectPr w:rsidR="006E1B97" w:rsidSect="00551E60">
          <w:pgSz w:w="23814" w:h="16840" w:code="9"/>
          <w:pgMar w:top="851" w:right="1134" w:bottom="1701" w:left="1134" w:header="567" w:footer="567" w:gutter="0"/>
          <w:cols w:space="720"/>
          <w:docGrid w:linePitch="326"/>
        </w:sectPr>
      </w:pPr>
    </w:p>
    <w:p w14:paraId="79C4D9F7" w14:textId="56158897" w:rsidR="00E224F8" w:rsidRDefault="00355DA2" w:rsidP="00E224F8">
      <w:pPr>
        <w:pStyle w:val="1"/>
      </w:pPr>
      <w:bookmarkStart w:id="27" w:name="_Toc213831648"/>
      <w:bookmarkStart w:id="28" w:name="_Toc225867045"/>
      <w:r w:rsidRPr="0007172F">
        <w:lastRenderedPageBreak/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  <w:bookmarkEnd w:id="27"/>
      <w:bookmarkEnd w:id="28"/>
    </w:p>
    <w:p w14:paraId="5E07896D" w14:textId="6DC9AC50" w:rsidR="006E1B97" w:rsidRDefault="006E1B97" w:rsidP="006E1B97">
      <w:pPr>
        <w:rPr>
          <w:lang w:eastAsia="ru-RU"/>
        </w:rPr>
      </w:pPr>
      <w:r>
        <w:rPr>
          <w:lang w:eastAsia="ru-RU"/>
        </w:rPr>
        <w:t xml:space="preserve">В рамках разработки схемы теплоснабжения </w:t>
      </w:r>
      <w:proofErr w:type="spellStart"/>
      <w:r>
        <w:rPr>
          <w:lang w:eastAsia="ru-RU"/>
        </w:rPr>
        <w:t>Осиновского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с.п</w:t>
      </w:r>
      <w:proofErr w:type="spellEnd"/>
      <w:r>
        <w:rPr>
          <w:lang w:eastAsia="ru-RU"/>
        </w:rPr>
        <w:t>. на период до 2050 года был выполнен расчет фактических тепловых нагрузок на базовый 2025 год. Также были уточнены договорные тепловые нагрузки потребителей по актуальным на 01.01.2026 данным. И</w:t>
      </w:r>
      <w:r w:rsidRPr="00DF689D">
        <w:rPr>
          <w:lang w:eastAsia="ru-RU"/>
        </w:rPr>
        <w:t>зменения</w:t>
      </w:r>
      <w:r>
        <w:rPr>
          <w:lang w:eastAsia="ru-RU"/>
        </w:rPr>
        <w:t xml:space="preserve"> в функциональной структуре теплоснабжения</w:t>
      </w:r>
      <w:r w:rsidRPr="00DF689D">
        <w:rPr>
          <w:lang w:eastAsia="ru-RU"/>
        </w:rPr>
        <w:t>, повлиявшие на существующие и перспективные балансы тепловой мощности источников тепловой энергии</w:t>
      </w:r>
      <w:r>
        <w:rPr>
          <w:lang w:eastAsia="ru-RU"/>
        </w:rPr>
        <w:t>, уточненные сведения о тепловых нагрузках, а также описание изменения установленной мощности источников тепловой энергии представлены в Главе 1. Приросты тепловых нагрузок учтены на основе сведений, представленных в Главе 2.</w:t>
      </w:r>
    </w:p>
    <w:p w14:paraId="62300FA2" w14:textId="3BDAEA58" w:rsidR="006E1B97" w:rsidRPr="00B90406" w:rsidRDefault="006E1B97" w:rsidP="006E1B97">
      <w:pPr>
        <w:rPr>
          <w:lang w:eastAsia="ru-RU"/>
        </w:rPr>
      </w:pPr>
      <w:r>
        <w:rPr>
          <w:lang w:eastAsia="ru-RU"/>
        </w:rPr>
        <w:t xml:space="preserve">Балансы тепловой мощности источников тепловой энергии, обеспечивающих теплоснабжение потребителей на территории </w:t>
      </w:r>
      <w:proofErr w:type="spellStart"/>
      <w:r>
        <w:rPr>
          <w:lang w:eastAsia="ru-RU"/>
        </w:rPr>
        <w:t>Осиновского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с.п</w:t>
      </w:r>
      <w:proofErr w:type="spellEnd"/>
      <w:r>
        <w:rPr>
          <w:lang w:eastAsia="ru-RU"/>
        </w:rPr>
        <w:t>., составлены на период до 2050 года с учетом приведенных выше изменений за базовый 2025 год. В результате определены значения резервов / дефицитов тепловой мощности на прогнозный период.</w:t>
      </w:r>
    </w:p>
    <w:p w14:paraId="5A089E5E" w14:textId="17B055C4" w:rsidR="00355DA2" w:rsidRDefault="00355DA2" w:rsidP="00E224F8"/>
    <w:p w14:paraId="341C0600" w14:textId="77777777" w:rsidR="00BF697C" w:rsidRPr="00BF697C" w:rsidRDefault="00BF697C" w:rsidP="00BF697C"/>
    <w:sectPr w:rsidR="00BF697C" w:rsidRPr="00BF697C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DE5D8" w14:textId="77777777" w:rsidR="00F57677" w:rsidRDefault="00F57677" w:rsidP="0058215D">
      <w:pPr>
        <w:spacing w:line="240" w:lineRule="auto"/>
      </w:pPr>
      <w:r>
        <w:separator/>
      </w:r>
    </w:p>
  </w:endnote>
  <w:endnote w:type="continuationSeparator" w:id="0">
    <w:p w14:paraId="0C9CFE0F" w14:textId="77777777" w:rsidR="00F57677" w:rsidRDefault="00F57677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77777777" w:rsidR="001248B4" w:rsidRDefault="001248B4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2CFFA0A1" w:rsidR="001248B4" w:rsidRPr="004E5EF7" w:rsidRDefault="001248B4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1248B4" w:rsidRDefault="001248B4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1248B4" w:rsidRDefault="001248B4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1248B4" w:rsidRDefault="001248B4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1248B4" w:rsidRDefault="001248B4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95DE" w14:textId="77777777" w:rsidR="001248B4" w:rsidRDefault="001248B4">
    <w:pPr>
      <w:pStyle w:val="a8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2</w:t>
    </w:r>
    <w:r>
      <w:fldChar w:fldCharType="end"/>
    </w:r>
  </w:p>
  <w:p w14:paraId="40A60F75" w14:textId="77777777" w:rsidR="001248B4" w:rsidRDefault="001248B4">
    <w:pPr>
      <w:pStyle w:val="a8"/>
    </w:pPr>
  </w:p>
  <w:p w14:paraId="3DABE2FB" w14:textId="77777777" w:rsidR="001248B4" w:rsidRDefault="001248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860AE" w14:textId="77777777" w:rsidR="00F57677" w:rsidRDefault="00F57677" w:rsidP="0058215D">
      <w:pPr>
        <w:spacing w:line="240" w:lineRule="auto"/>
      </w:pPr>
      <w:r>
        <w:separator/>
      </w:r>
    </w:p>
  </w:footnote>
  <w:footnote w:type="continuationSeparator" w:id="0">
    <w:p w14:paraId="6C821A4A" w14:textId="77777777" w:rsidR="00F57677" w:rsidRDefault="00F57677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1248B4" w:rsidRDefault="001248B4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10614732" w:rsidR="001248B4" w:rsidRPr="0099766C" w:rsidRDefault="001248B4" w:rsidP="009976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1248B4" w:rsidRDefault="001248B4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4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07BEB"/>
    <w:rsid w:val="00112EB6"/>
    <w:rsid w:val="00113474"/>
    <w:rsid w:val="001248B4"/>
    <w:rsid w:val="00135B41"/>
    <w:rsid w:val="00136B73"/>
    <w:rsid w:val="00136C7D"/>
    <w:rsid w:val="00144666"/>
    <w:rsid w:val="001451E1"/>
    <w:rsid w:val="001549FA"/>
    <w:rsid w:val="001660AE"/>
    <w:rsid w:val="00175FDD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5D5D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46369"/>
    <w:rsid w:val="00251414"/>
    <w:rsid w:val="00266898"/>
    <w:rsid w:val="00266C0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C200E"/>
    <w:rsid w:val="002C4432"/>
    <w:rsid w:val="002C523A"/>
    <w:rsid w:val="002D2826"/>
    <w:rsid w:val="002D36E9"/>
    <w:rsid w:val="002E52E2"/>
    <w:rsid w:val="002F2636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5EA8"/>
    <w:rsid w:val="003578A7"/>
    <w:rsid w:val="00382E9A"/>
    <w:rsid w:val="00384622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06F17"/>
    <w:rsid w:val="004153C7"/>
    <w:rsid w:val="0042417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2881"/>
    <w:rsid w:val="004711C7"/>
    <w:rsid w:val="00471ED5"/>
    <w:rsid w:val="00474976"/>
    <w:rsid w:val="00482377"/>
    <w:rsid w:val="00484379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5C78"/>
    <w:rsid w:val="004B757C"/>
    <w:rsid w:val="004D2A70"/>
    <w:rsid w:val="004D303B"/>
    <w:rsid w:val="004D7BBB"/>
    <w:rsid w:val="004D7EA0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51E60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DA7"/>
    <w:rsid w:val="005B182E"/>
    <w:rsid w:val="005B6231"/>
    <w:rsid w:val="005C1FEA"/>
    <w:rsid w:val="005C6834"/>
    <w:rsid w:val="005C7229"/>
    <w:rsid w:val="005D1FB4"/>
    <w:rsid w:val="005D2584"/>
    <w:rsid w:val="005D4008"/>
    <w:rsid w:val="005D446F"/>
    <w:rsid w:val="005D609D"/>
    <w:rsid w:val="005D6FAA"/>
    <w:rsid w:val="005E27C4"/>
    <w:rsid w:val="005E27DF"/>
    <w:rsid w:val="005E514B"/>
    <w:rsid w:val="005E679C"/>
    <w:rsid w:val="005F1192"/>
    <w:rsid w:val="005F3207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44725"/>
    <w:rsid w:val="00646F37"/>
    <w:rsid w:val="0065509E"/>
    <w:rsid w:val="006568B9"/>
    <w:rsid w:val="00663453"/>
    <w:rsid w:val="006711A3"/>
    <w:rsid w:val="00671B41"/>
    <w:rsid w:val="00677561"/>
    <w:rsid w:val="006917EB"/>
    <w:rsid w:val="006A6C2B"/>
    <w:rsid w:val="006B1EF6"/>
    <w:rsid w:val="006B6195"/>
    <w:rsid w:val="006C182D"/>
    <w:rsid w:val="006C2613"/>
    <w:rsid w:val="006C5534"/>
    <w:rsid w:val="006C714E"/>
    <w:rsid w:val="006D1E11"/>
    <w:rsid w:val="006D2477"/>
    <w:rsid w:val="006D4832"/>
    <w:rsid w:val="006E18D8"/>
    <w:rsid w:val="006E1B97"/>
    <w:rsid w:val="006E24E7"/>
    <w:rsid w:val="006E4BC2"/>
    <w:rsid w:val="006F28B7"/>
    <w:rsid w:val="006F4C61"/>
    <w:rsid w:val="006F5AC1"/>
    <w:rsid w:val="00702D3A"/>
    <w:rsid w:val="00703046"/>
    <w:rsid w:val="00711F68"/>
    <w:rsid w:val="00713566"/>
    <w:rsid w:val="00717902"/>
    <w:rsid w:val="00720B42"/>
    <w:rsid w:val="00723D10"/>
    <w:rsid w:val="00724024"/>
    <w:rsid w:val="00724EE4"/>
    <w:rsid w:val="0072642F"/>
    <w:rsid w:val="0073088E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91D0F"/>
    <w:rsid w:val="00793D93"/>
    <w:rsid w:val="0079556F"/>
    <w:rsid w:val="00795F94"/>
    <w:rsid w:val="007A0C4E"/>
    <w:rsid w:val="007A42B6"/>
    <w:rsid w:val="007A4D0A"/>
    <w:rsid w:val="007A5A45"/>
    <w:rsid w:val="007B539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41AB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3D78"/>
    <w:rsid w:val="00814D69"/>
    <w:rsid w:val="00816814"/>
    <w:rsid w:val="0082315B"/>
    <w:rsid w:val="00830468"/>
    <w:rsid w:val="008309D0"/>
    <w:rsid w:val="00837D13"/>
    <w:rsid w:val="00842F75"/>
    <w:rsid w:val="008575BC"/>
    <w:rsid w:val="008702B1"/>
    <w:rsid w:val="008709D9"/>
    <w:rsid w:val="008738E8"/>
    <w:rsid w:val="008753E0"/>
    <w:rsid w:val="00877057"/>
    <w:rsid w:val="00882516"/>
    <w:rsid w:val="0088500B"/>
    <w:rsid w:val="00896773"/>
    <w:rsid w:val="00896C7B"/>
    <w:rsid w:val="008A5061"/>
    <w:rsid w:val="008A79FC"/>
    <w:rsid w:val="008B01F3"/>
    <w:rsid w:val="008B135D"/>
    <w:rsid w:val="008B220E"/>
    <w:rsid w:val="008B2C4C"/>
    <w:rsid w:val="008B402D"/>
    <w:rsid w:val="008C1FB9"/>
    <w:rsid w:val="008C4104"/>
    <w:rsid w:val="008C4475"/>
    <w:rsid w:val="008C5304"/>
    <w:rsid w:val="008C5E14"/>
    <w:rsid w:val="008C7014"/>
    <w:rsid w:val="008D51A6"/>
    <w:rsid w:val="008D72A7"/>
    <w:rsid w:val="008E5CCD"/>
    <w:rsid w:val="008E71F7"/>
    <w:rsid w:val="008F7F00"/>
    <w:rsid w:val="00903089"/>
    <w:rsid w:val="00907A0F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5520"/>
    <w:rsid w:val="0098691D"/>
    <w:rsid w:val="0099151E"/>
    <w:rsid w:val="0099766C"/>
    <w:rsid w:val="009A3218"/>
    <w:rsid w:val="009A628E"/>
    <w:rsid w:val="009A7F7A"/>
    <w:rsid w:val="009C3641"/>
    <w:rsid w:val="009C3D49"/>
    <w:rsid w:val="009E2897"/>
    <w:rsid w:val="009E715E"/>
    <w:rsid w:val="009F0FC9"/>
    <w:rsid w:val="009F16D1"/>
    <w:rsid w:val="009F5981"/>
    <w:rsid w:val="00A10770"/>
    <w:rsid w:val="00A13797"/>
    <w:rsid w:val="00A15E50"/>
    <w:rsid w:val="00A1611B"/>
    <w:rsid w:val="00A162DF"/>
    <w:rsid w:val="00A2365D"/>
    <w:rsid w:val="00A26CB9"/>
    <w:rsid w:val="00A270A4"/>
    <w:rsid w:val="00A31C57"/>
    <w:rsid w:val="00A36010"/>
    <w:rsid w:val="00A37B1C"/>
    <w:rsid w:val="00A45598"/>
    <w:rsid w:val="00A46F1F"/>
    <w:rsid w:val="00A5243D"/>
    <w:rsid w:val="00A54B59"/>
    <w:rsid w:val="00A647D9"/>
    <w:rsid w:val="00A66DD6"/>
    <w:rsid w:val="00A9562A"/>
    <w:rsid w:val="00A96223"/>
    <w:rsid w:val="00AA165A"/>
    <w:rsid w:val="00AB75F2"/>
    <w:rsid w:val="00AC253E"/>
    <w:rsid w:val="00AC77EA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531"/>
    <w:rsid w:val="00BC7DFA"/>
    <w:rsid w:val="00BD03CA"/>
    <w:rsid w:val="00BD07B4"/>
    <w:rsid w:val="00BD36FC"/>
    <w:rsid w:val="00BD475F"/>
    <w:rsid w:val="00BE6606"/>
    <w:rsid w:val="00BF0011"/>
    <w:rsid w:val="00BF00F2"/>
    <w:rsid w:val="00BF021E"/>
    <w:rsid w:val="00BF37CD"/>
    <w:rsid w:val="00BF697C"/>
    <w:rsid w:val="00C01FD8"/>
    <w:rsid w:val="00C05C45"/>
    <w:rsid w:val="00C1025E"/>
    <w:rsid w:val="00C157DB"/>
    <w:rsid w:val="00C1631C"/>
    <w:rsid w:val="00C16E70"/>
    <w:rsid w:val="00C20F18"/>
    <w:rsid w:val="00C2219B"/>
    <w:rsid w:val="00C22868"/>
    <w:rsid w:val="00C3321B"/>
    <w:rsid w:val="00C35B40"/>
    <w:rsid w:val="00C44D66"/>
    <w:rsid w:val="00C46614"/>
    <w:rsid w:val="00C467A9"/>
    <w:rsid w:val="00C51D8F"/>
    <w:rsid w:val="00C80433"/>
    <w:rsid w:val="00C81FB0"/>
    <w:rsid w:val="00C82E2C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4359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106A7"/>
    <w:rsid w:val="00D111C0"/>
    <w:rsid w:val="00D1147C"/>
    <w:rsid w:val="00D11488"/>
    <w:rsid w:val="00D159DF"/>
    <w:rsid w:val="00D16B57"/>
    <w:rsid w:val="00D225B0"/>
    <w:rsid w:val="00D350E8"/>
    <w:rsid w:val="00D36323"/>
    <w:rsid w:val="00D47644"/>
    <w:rsid w:val="00D52085"/>
    <w:rsid w:val="00D55CE9"/>
    <w:rsid w:val="00D634D9"/>
    <w:rsid w:val="00D64BA7"/>
    <w:rsid w:val="00D65D7C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F4092"/>
    <w:rsid w:val="00DF6187"/>
    <w:rsid w:val="00DF7143"/>
    <w:rsid w:val="00E02B8C"/>
    <w:rsid w:val="00E03D00"/>
    <w:rsid w:val="00E0535E"/>
    <w:rsid w:val="00E224F8"/>
    <w:rsid w:val="00E27BFF"/>
    <w:rsid w:val="00E32607"/>
    <w:rsid w:val="00E36789"/>
    <w:rsid w:val="00E42515"/>
    <w:rsid w:val="00E437FE"/>
    <w:rsid w:val="00E43D61"/>
    <w:rsid w:val="00E53A4A"/>
    <w:rsid w:val="00E54CB7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A0B56"/>
    <w:rsid w:val="00EB1B62"/>
    <w:rsid w:val="00EB27DB"/>
    <w:rsid w:val="00EB514F"/>
    <w:rsid w:val="00EC62AD"/>
    <w:rsid w:val="00ED434F"/>
    <w:rsid w:val="00ED44CD"/>
    <w:rsid w:val="00ED51AE"/>
    <w:rsid w:val="00ED6D17"/>
    <w:rsid w:val="00EE0778"/>
    <w:rsid w:val="00EF75E4"/>
    <w:rsid w:val="00EF763D"/>
    <w:rsid w:val="00F01BCE"/>
    <w:rsid w:val="00F02E0E"/>
    <w:rsid w:val="00F05769"/>
    <w:rsid w:val="00F06822"/>
    <w:rsid w:val="00F14522"/>
    <w:rsid w:val="00F228BA"/>
    <w:rsid w:val="00F268F1"/>
    <w:rsid w:val="00F409CA"/>
    <w:rsid w:val="00F458B0"/>
    <w:rsid w:val="00F45AF2"/>
    <w:rsid w:val="00F57677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D58B5"/>
    <w:rsid w:val="00FE0F86"/>
    <w:rsid w:val="00FE568E"/>
    <w:rsid w:val="00FF3E63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Заголовок 2-го уровня,РАЗДЕЛ,новая страница,Document Header1,H1,T1,kapitola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aliases w:val="ЗАГОЛОВОК 1.1,заголовок2,1. Заголовок 2,H2,H2 Знак,Заголовок 21,T2,2,kapitola2,Заголовок 1.1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aliases w:val="ЗАГОЛОВОК 1.1.1,kapitola3,T3,podclanek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aliases w:val="ЗАГОЛОВОК 1.1.1.1,Nadpis1.1.1.1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2-го уровня Знак,РАЗДЕЛ Знак,новая страница Знак,Document Header1 Знак,H1 Знак,T1 Знак,kapitola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3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qFormat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1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aliases w:val="ЗАГОЛОВОК 1.1 Знак,заголовок2 Знак,1. Заголовок 2 Знак,H2 Знак1,H2 Знак Знак,Заголовок 21 Знак,T2 Знак,2 Знак,kapitola2 Знак,Заголовок 1.1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aliases w:val="ЗАГОЛОВОК 1.1.1 Знак,kapitola3 Знак,T3 Знак,podclanek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aliases w:val="ЗАГОЛОВОК 1.1.1.1 Знак,Nadpis1.1.1.1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564821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ascii="Arial" w:eastAsia="Arial" w:hAnsi="Arial" w:cs="Arial"/>
      <w:sz w:val="22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qFormat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qFormat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f4">
    <w:name w:val="Unresolved Mention"/>
    <w:basedOn w:val="a2"/>
    <w:uiPriority w:val="99"/>
    <w:semiHidden/>
    <w:unhideWhenUsed/>
    <w:rsid w:val="00907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E0DBD-02AB-432B-B0B1-F37CC119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17</Pages>
  <Words>4851</Words>
  <Characters>27654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Охапкин Дмитрий Олегович</cp:lastModifiedBy>
  <cp:revision>39</cp:revision>
  <cp:lastPrinted>2025-11-27T08:46:00Z</cp:lastPrinted>
  <dcterms:created xsi:type="dcterms:W3CDTF">2026-01-16T10:28:00Z</dcterms:created>
  <dcterms:modified xsi:type="dcterms:W3CDTF">2026-03-31T13:30:00Z</dcterms:modified>
</cp:coreProperties>
</file>